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0FAD" w14:textId="75EC71EC" w:rsidR="005F3905" w:rsidRPr="005F3905" w:rsidRDefault="005F3905" w:rsidP="005F3905">
      <w:pPr>
        <w:jc w:val="center"/>
        <w:rPr>
          <w:b/>
          <w:bCs/>
          <w:lang w:val="tr-TR"/>
        </w:rPr>
      </w:pPr>
      <w:r w:rsidRPr="005F3905">
        <w:rPr>
          <w:b/>
          <w:bCs/>
          <w:lang w:val="tr-TR"/>
        </w:rPr>
        <w:t xml:space="preserve">CHBE 492 </w:t>
      </w:r>
      <w:r w:rsidR="00B366BB">
        <w:rPr>
          <w:b/>
          <w:bCs/>
          <w:lang w:val="tr-TR"/>
        </w:rPr>
        <w:t>BAHAR 2022 TAKVİMİ</w:t>
      </w:r>
      <w:r w:rsidRPr="005F3905">
        <w:rPr>
          <w:b/>
          <w:bCs/>
          <w:lang w:val="tr-TR"/>
        </w:rPr>
        <w:t>:</w:t>
      </w:r>
    </w:p>
    <w:p w14:paraId="6D864331" w14:textId="77777777" w:rsidR="005F3905" w:rsidRDefault="005F3905">
      <w:pPr>
        <w:rPr>
          <w:lang w:val="tr-TR"/>
        </w:rPr>
      </w:pPr>
    </w:p>
    <w:p w14:paraId="698C4C07" w14:textId="63308D2E" w:rsidR="00B01899" w:rsidRPr="005F3905" w:rsidRDefault="00B01899" w:rsidP="005F3905">
      <w:pPr>
        <w:pStyle w:val="ListParagraph"/>
        <w:numPr>
          <w:ilvl w:val="0"/>
          <w:numId w:val="2"/>
        </w:numPr>
        <w:spacing w:line="276" w:lineRule="auto"/>
        <w:rPr>
          <w:lang w:val="tr-TR"/>
        </w:rPr>
      </w:pPr>
      <w:r w:rsidRPr="005F3905">
        <w:rPr>
          <w:lang w:val="tr-TR"/>
        </w:rPr>
        <w:t>7 Şubat 2022 – CHBE 492 aday öğrencilerinin danışmanları tarafından onaylanması</w:t>
      </w:r>
    </w:p>
    <w:p w14:paraId="699DB0D9" w14:textId="7566654D" w:rsidR="00B01899" w:rsidRPr="005F3905" w:rsidRDefault="00B01899" w:rsidP="005F3905">
      <w:pPr>
        <w:pStyle w:val="ListParagraph"/>
        <w:numPr>
          <w:ilvl w:val="0"/>
          <w:numId w:val="2"/>
        </w:numPr>
        <w:spacing w:line="276" w:lineRule="auto"/>
        <w:rPr>
          <w:lang w:val="tr-TR"/>
        </w:rPr>
      </w:pPr>
      <w:r w:rsidRPr="005F3905">
        <w:rPr>
          <w:lang w:val="tr-TR"/>
        </w:rPr>
        <w:t>8 Şubat 2022 – Projelerin öğrencilere atanması</w:t>
      </w:r>
    </w:p>
    <w:p w14:paraId="74493C5F" w14:textId="4675B8D6" w:rsidR="00B01899" w:rsidRPr="005F3905" w:rsidRDefault="00B01899" w:rsidP="005F3905">
      <w:pPr>
        <w:pStyle w:val="ListParagraph"/>
        <w:numPr>
          <w:ilvl w:val="0"/>
          <w:numId w:val="2"/>
        </w:numPr>
        <w:spacing w:line="276" w:lineRule="auto"/>
        <w:rPr>
          <w:lang w:val="tr-TR"/>
        </w:rPr>
      </w:pPr>
      <w:r w:rsidRPr="005F3905">
        <w:rPr>
          <w:lang w:val="tr-TR"/>
        </w:rPr>
        <w:t>14 Şubat 2022 haftası – CHBE 492 alan öğrencilerle bölüm başkanının toplantısı</w:t>
      </w:r>
    </w:p>
    <w:p w14:paraId="3EAD1AA4" w14:textId="77777777" w:rsidR="005F3905" w:rsidRDefault="00B01899" w:rsidP="005F3905">
      <w:pPr>
        <w:pStyle w:val="ListParagraph"/>
        <w:numPr>
          <w:ilvl w:val="0"/>
          <w:numId w:val="2"/>
        </w:numPr>
        <w:spacing w:line="276" w:lineRule="auto"/>
        <w:rPr>
          <w:lang w:val="tr-TR"/>
        </w:rPr>
      </w:pPr>
      <w:r w:rsidRPr="005F3905">
        <w:rPr>
          <w:lang w:val="tr-TR"/>
        </w:rPr>
        <w:t>Sunum günü önerileri:</w:t>
      </w:r>
    </w:p>
    <w:p w14:paraId="3EB6A4B4" w14:textId="77777777" w:rsidR="005F3905" w:rsidRDefault="00B01899" w:rsidP="005F3905">
      <w:pPr>
        <w:pStyle w:val="ListParagraph"/>
        <w:numPr>
          <w:ilvl w:val="1"/>
          <w:numId w:val="2"/>
        </w:numPr>
        <w:spacing w:line="276" w:lineRule="auto"/>
        <w:rPr>
          <w:lang w:val="tr-TR"/>
        </w:rPr>
      </w:pPr>
      <w:r w:rsidRPr="005F3905">
        <w:rPr>
          <w:b/>
          <w:bCs/>
          <w:lang w:val="tr-TR"/>
        </w:rPr>
        <w:t>13 Haziran 2022</w:t>
      </w:r>
      <w:r w:rsidRPr="005F3905">
        <w:rPr>
          <w:lang w:val="tr-TR"/>
        </w:rPr>
        <w:t xml:space="preserve"> (25.05.2022 – 12.06.2022 Final haftası, 14 Haziran 2022 Harf notlarının verilmesi için son gün)</w:t>
      </w:r>
    </w:p>
    <w:p w14:paraId="30CFA966" w14:textId="77777777" w:rsidR="005F3905" w:rsidRDefault="00B01899" w:rsidP="005F3905">
      <w:pPr>
        <w:pStyle w:val="ListParagraph"/>
        <w:numPr>
          <w:ilvl w:val="1"/>
          <w:numId w:val="2"/>
        </w:numPr>
        <w:spacing w:line="276" w:lineRule="auto"/>
        <w:rPr>
          <w:lang w:val="tr-TR"/>
        </w:rPr>
      </w:pPr>
      <w:r w:rsidRPr="005F3905">
        <w:rPr>
          <w:b/>
          <w:bCs/>
          <w:lang w:val="tr-TR"/>
        </w:rPr>
        <w:t>27 Haziran 2022</w:t>
      </w:r>
      <w:r w:rsidRPr="005F3905">
        <w:rPr>
          <w:lang w:val="tr-TR"/>
        </w:rPr>
        <w:t xml:space="preserve"> (15.06.2022 – 26.06.2022 Bütünleme haftası, 28 Haziran 2022 Harf notlarının verilmesi için son gün)</w:t>
      </w:r>
    </w:p>
    <w:p w14:paraId="40519F38" w14:textId="0C3E916C" w:rsidR="00B01899" w:rsidRDefault="00B01899" w:rsidP="005F3905">
      <w:pPr>
        <w:spacing w:line="276" w:lineRule="auto"/>
        <w:rPr>
          <w:lang w:val="tr-TR"/>
        </w:rPr>
      </w:pPr>
    </w:p>
    <w:p w14:paraId="575D99F9" w14:textId="58E42DB9" w:rsidR="00B01899" w:rsidRPr="00B01899" w:rsidRDefault="00B01899" w:rsidP="005F3905">
      <w:pPr>
        <w:spacing w:line="276" w:lineRule="auto"/>
        <w:rPr>
          <w:lang w:val="tr-TR"/>
        </w:rPr>
      </w:pPr>
      <w:r>
        <w:rPr>
          <w:lang w:val="tr-TR"/>
        </w:rPr>
        <w:t>*Öğrencilerin raporları sunum gününden 1 hafta önce belirlenen jüri üyelerine teslim etmiş olması gerekmektedir.</w:t>
      </w:r>
    </w:p>
    <w:sectPr w:rsidR="00B01899" w:rsidRPr="00B01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880"/>
    <w:multiLevelType w:val="hybridMultilevel"/>
    <w:tmpl w:val="92CAE710"/>
    <w:lvl w:ilvl="0" w:tplc="76DC6D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6BA"/>
    <w:multiLevelType w:val="hybridMultilevel"/>
    <w:tmpl w:val="0EB2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9"/>
    <w:rsid w:val="00300616"/>
    <w:rsid w:val="003C6E2D"/>
    <w:rsid w:val="005F3905"/>
    <w:rsid w:val="00B01899"/>
    <w:rsid w:val="00B366BB"/>
    <w:rsid w:val="00C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2DD42A"/>
  <w15:chartTrackingRefBased/>
  <w15:docId w15:val="{CF990468-CC53-BC4E-9D97-D00C37C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cagdas</dc:creator>
  <cp:keywords/>
  <dc:description/>
  <cp:lastModifiedBy>melis cagdas</cp:lastModifiedBy>
  <cp:revision>2</cp:revision>
  <dcterms:created xsi:type="dcterms:W3CDTF">2022-03-16T14:04:00Z</dcterms:created>
  <dcterms:modified xsi:type="dcterms:W3CDTF">2022-03-16T14:04:00Z</dcterms:modified>
</cp:coreProperties>
</file>