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25049F" w:rsidRPr="0026521F" w14:paraId="5A319BB5" w14:textId="77777777" w:rsidTr="002D426D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0298AC" w14:textId="5D61072B" w:rsidR="0025049F" w:rsidRPr="0026521F" w:rsidRDefault="004F27A0" w:rsidP="002D426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4F27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Department 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A7C4B1" w14:textId="34755F31" w:rsidR="0025049F" w:rsidRPr="0026521F" w:rsidRDefault="004F27A0" w:rsidP="002D426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B</w:t>
            </w:r>
            <w:r w:rsidRPr="004F27A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IOMEDICAL ENGINEERING</w:t>
            </w:r>
          </w:p>
        </w:tc>
      </w:tr>
    </w:tbl>
    <w:p w14:paraId="3C2F4DB0" w14:textId="77777777" w:rsidR="0025049F" w:rsidRPr="0026521F" w:rsidRDefault="0025049F" w:rsidP="0025049F">
      <w:pPr>
        <w:spacing w:after="0" w:line="240" w:lineRule="auto"/>
        <w:rPr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995"/>
        <w:gridCol w:w="1067"/>
        <w:gridCol w:w="1341"/>
        <w:gridCol w:w="822"/>
        <w:gridCol w:w="664"/>
      </w:tblGrid>
      <w:tr w:rsidR="00660279" w:rsidRPr="0026521F" w14:paraId="6BA8E4C8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7DC43818" w14:textId="5C365F61" w:rsidR="00660279" w:rsidRPr="0026521F" w:rsidRDefault="00BF1A11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val="en-GB" w:eastAsia="tr-TR"/>
              </w:rPr>
            </w:pPr>
            <w:r w:rsidRPr="0026521F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val="en-GB" w:eastAsia="tr-TR"/>
              </w:rPr>
              <w:t>COURSE INFORMATON</w:t>
            </w:r>
          </w:p>
        </w:tc>
      </w:tr>
      <w:tr w:rsidR="00F57564" w:rsidRPr="0026521F" w14:paraId="56BA1A1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5DB46F" w14:textId="007C3773" w:rsidR="00660279" w:rsidRPr="0026521F" w:rsidRDefault="0031493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DFCFD5" w14:textId="1150C549" w:rsidR="00660279" w:rsidRPr="0026521F" w:rsidRDefault="00BF1A1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GB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34D91F" w14:textId="2E12CBF6" w:rsidR="00660279" w:rsidRPr="0026521F" w:rsidRDefault="0031493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GB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7A63AF" w14:textId="34A991DF" w:rsidR="00660279" w:rsidRPr="0026521F" w:rsidRDefault="00BF1A1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GB" w:eastAsia="tr-TR"/>
              </w:rPr>
              <w:t>T+P+L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4F2037" w14:textId="4A0E8C28" w:rsidR="00660279" w:rsidRPr="0026521F" w:rsidRDefault="00BF1A1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GB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93D0B3" w14:textId="5B2B9B85" w:rsidR="00660279" w:rsidRPr="0026521F" w:rsidRDefault="00BF1A1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GB" w:eastAsia="tr-TR"/>
              </w:rPr>
              <w:t>ECTS</w:t>
            </w:r>
          </w:p>
        </w:tc>
      </w:tr>
      <w:tr w:rsidR="00F57564" w:rsidRPr="0026521F" w14:paraId="6096415F" w14:textId="77777777" w:rsidTr="00AE7E3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881E54" w14:textId="332F96A9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BIOLOGICAL AND MEDICAL PHYSICS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004FE9" w14:textId="77777777" w:rsidR="00660279" w:rsidRPr="0026521F" w:rsidRDefault="00F57564" w:rsidP="006D767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BME 211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067DDB" w14:textId="77777777" w:rsidR="00660279" w:rsidRPr="0026521F" w:rsidRDefault="00F5756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16F6BA" w14:textId="77777777" w:rsidR="00660279" w:rsidRPr="0026521F" w:rsidRDefault="00F57564" w:rsidP="006D767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2+2+0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0411F0" w14:textId="77777777" w:rsidR="00660279" w:rsidRPr="0026521F" w:rsidRDefault="00F5756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311241" w14:textId="77777777" w:rsidR="00660279" w:rsidRPr="0026521F" w:rsidRDefault="00F5756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11</w:t>
            </w:r>
          </w:p>
        </w:tc>
      </w:tr>
    </w:tbl>
    <w:p w14:paraId="7F56B9B7" w14:textId="77777777" w:rsidR="00660279" w:rsidRPr="0026521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60279" w:rsidRPr="0026521F" w14:paraId="32848D77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1FAA60" w14:textId="032EF27A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D7F953" w14:textId="77777777" w:rsidR="00660279" w:rsidRPr="0026521F" w:rsidRDefault="00F5756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-</w:t>
            </w:r>
          </w:p>
        </w:tc>
      </w:tr>
    </w:tbl>
    <w:p w14:paraId="2233DD6F" w14:textId="77777777" w:rsidR="00660279" w:rsidRPr="0026521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6550"/>
      </w:tblGrid>
      <w:tr w:rsidR="00660279" w:rsidRPr="0026521F" w14:paraId="17715398" w14:textId="77777777" w:rsidTr="002E2A43">
        <w:trPr>
          <w:trHeight w:val="450"/>
          <w:tblCellSpacing w:w="15" w:type="dxa"/>
          <w:jc w:val="center"/>
        </w:trPr>
        <w:tc>
          <w:tcPr>
            <w:tcW w:w="12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C2B594" w14:textId="0AE20B30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BCC8D4" w14:textId="66F9F0A5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English</w:t>
            </w:r>
          </w:p>
        </w:tc>
      </w:tr>
      <w:tr w:rsidR="00660279" w:rsidRPr="0026521F" w14:paraId="25ECF86D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A0BB3E" w14:textId="6394831D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3C2F3C" w14:textId="1497E6EB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Bachelor's Degree (First Cycle Programmes)</w:t>
            </w:r>
          </w:p>
        </w:tc>
      </w:tr>
      <w:tr w:rsidR="00660279" w:rsidRPr="0026521F" w14:paraId="124FCE1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032918" w14:textId="489823AA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4C39BD" w14:textId="7AF00608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Compulsory</w:t>
            </w:r>
          </w:p>
        </w:tc>
      </w:tr>
      <w:tr w:rsidR="00660279" w:rsidRPr="0026521F" w14:paraId="20337E96" w14:textId="77777777" w:rsidTr="00AE7E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A23EAB" w14:textId="1AA4CF73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4AF8B1" w14:textId="77777777" w:rsidR="00660279" w:rsidRPr="0026521F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</w:tr>
      <w:tr w:rsidR="00660279" w:rsidRPr="0026521F" w14:paraId="7E59A5D0" w14:textId="77777777" w:rsidTr="00AE7E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8C03A0" w14:textId="5666B232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7407BE" w14:textId="2E8E707E" w:rsidR="00660279" w:rsidRPr="0026521F" w:rsidRDefault="002F7DE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Assist.Prof.Dr.Andaç HAMAMCI</w:t>
            </w:r>
          </w:p>
        </w:tc>
      </w:tr>
      <w:tr w:rsidR="00660279" w:rsidRPr="0026521F" w14:paraId="1B2A8D55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3B19B1" w14:textId="712D128F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558DB8" w14:textId="77777777" w:rsidR="00660279" w:rsidRPr="0026521F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</w:tr>
      <w:tr w:rsidR="00660279" w:rsidRPr="0026521F" w14:paraId="42CE5E1F" w14:textId="77777777" w:rsidTr="00FE55BA">
        <w:trPr>
          <w:trHeight w:val="2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7CC647" w14:textId="0E7D6E82" w:rsidR="00660279" w:rsidRPr="0026521F" w:rsidRDefault="00BF1A1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CF67D0" w14:textId="6449DAF4" w:rsidR="009B678D" w:rsidRPr="0026521F" w:rsidRDefault="00BF1A11" w:rsidP="00540E2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The aim of this course is to provide student with knowledge of biological and medical physics.</w:t>
            </w:r>
          </w:p>
        </w:tc>
      </w:tr>
      <w:tr w:rsidR="00660279" w:rsidRPr="0026521F" w14:paraId="402E7424" w14:textId="77777777" w:rsidTr="00FE55BA">
        <w:trPr>
          <w:trHeight w:val="2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FD90A6" w14:textId="2B21F8EB" w:rsidR="00660279" w:rsidRPr="0026521F" w:rsidRDefault="002E2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A2EB6C" w14:textId="48341624" w:rsidR="00660279" w:rsidRPr="0026521F" w:rsidRDefault="00C9775B" w:rsidP="005F1C19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C9775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Oscillations, waves, acoustics, ultrasonography, photoelectric experiment and photon, electromagnetic spectrum, ionizing radiations, production of X-Rays, interaction of X-Rays with matter; radioactive decay; radioactivity, activity and half-life calculations; and biological effects of ionizing radiation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.</w:t>
            </w:r>
          </w:p>
        </w:tc>
      </w:tr>
    </w:tbl>
    <w:p w14:paraId="28EEDC12" w14:textId="77777777" w:rsidR="00EE2387" w:rsidRPr="0026521F" w:rsidRDefault="00EE238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325"/>
        <w:gridCol w:w="1414"/>
        <w:gridCol w:w="1477"/>
      </w:tblGrid>
      <w:tr w:rsidR="00776B0A" w:rsidRPr="0026521F" w14:paraId="0E305403" w14:textId="77777777" w:rsidTr="001A63B4">
        <w:trPr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7D742E" w14:textId="3276A171" w:rsidR="00776B0A" w:rsidRPr="0026521F" w:rsidRDefault="007470C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Learning Outcomes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F483D1" w14:textId="77777777" w:rsidR="007470C7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Program</w:t>
            </w:r>
          </w:p>
          <w:p w14:paraId="5DDEFA27" w14:textId="648F5D20" w:rsidR="00776B0A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Outcomes</w:t>
            </w: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C004541" w14:textId="77777777" w:rsidR="007470C7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Teaching</w:t>
            </w:r>
          </w:p>
          <w:p w14:paraId="4E2F844E" w14:textId="4BCC69B6" w:rsidR="00776B0A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Methods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E8388" w14:textId="77777777" w:rsidR="007470C7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Assessment</w:t>
            </w:r>
          </w:p>
          <w:p w14:paraId="0FF391E2" w14:textId="17F763DB" w:rsidR="00776B0A" w:rsidRPr="0026521F" w:rsidRDefault="007470C7" w:rsidP="0020574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Methods</w:t>
            </w:r>
          </w:p>
        </w:tc>
      </w:tr>
      <w:tr w:rsidR="00E13B84" w:rsidRPr="0026521F" w14:paraId="5B17BD27" w14:textId="77777777" w:rsidTr="001A63B4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13A073" w14:textId="24EB94F5" w:rsidR="00E13B84" w:rsidRPr="00310595" w:rsidRDefault="001A63B4" w:rsidP="0049286E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Describe the concept of a wave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FF3FCE" w14:textId="77777777" w:rsidR="00E13B84" w:rsidRPr="00310595" w:rsidRDefault="00E13B84" w:rsidP="00CA764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13FAE90" w14:textId="128016D1" w:rsidR="00E13B84" w:rsidRPr="00310595" w:rsidRDefault="005B2BBA" w:rsidP="00CA764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  <w:r w:rsidR="00EF1AC0"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186CEF" w14:textId="7CBE2F9A" w:rsidR="00E13B84" w:rsidRPr="00310595" w:rsidRDefault="005B2BBA" w:rsidP="00CA764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</w:t>
            </w:r>
          </w:p>
        </w:tc>
      </w:tr>
      <w:tr w:rsidR="00E13B84" w:rsidRPr="0026521F" w14:paraId="4AB3AB36" w14:textId="77777777" w:rsidTr="001A63B4">
        <w:trPr>
          <w:trHeight w:val="582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C06C93" w14:textId="3F43187E" w:rsidR="00E13B84" w:rsidRPr="00310595" w:rsidRDefault="001A63B4" w:rsidP="001A63B4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Plot the graph of given wave equation and write wave equation from a given graph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12281B" w14:textId="77777777" w:rsidR="00E13B84" w:rsidRPr="00310595" w:rsidRDefault="00E13B84" w:rsidP="00E13B8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997271" w14:textId="30F26026" w:rsidR="00E13B84" w:rsidRPr="00310595" w:rsidRDefault="005B2BBA" w:rsidP="00E13B8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  <w:r w:rsidR="001A63B4"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C842B4" w14:textId="2FF6FA70" w:rsidR="00E13B84" w:rsidRPr="00310595" w:rsidRDefault="005B2BBA" w:rsidP="00E13B8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1A63B4" w:rsidRPr="00310595">
              <w:rPr>
                <w:rFonts w:ascii="Verdana" w:hAnsi="Verdana"/>
                <w:sz w:val="18"/>
                <w:szCs w:val="18"/>
                <w:lang w:val="en-GB"/>
              </w:rPr>
              <w:t>,C</w:t>
            </w:r>
          </w:p>
        </w:tc>
      </w:tr>
      <w:tr w:rsidR="001A63B4" w:rsidRPr="0026521F" w14:paraId="66D1CE43" w14:textId="77777777" w:rsidTr="001A63B4">
        <w:trPr>
          <w:trHeight w:val="582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81F8D2" w14:textId="4CB40329" w:rsidR="001A63B4" w:rsidRPr="00310595" w:rsidRDefault="001A63B4" w:rsidP="001A63B4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Perform calculations on wave interference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336136" w14:textId="77777777" w:rsidR="001A63B4" w:rsidRPr="00310595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25350C" w14:textId="6F436C27" w:rsidR="001A63B4" w:rsidRPr="00310595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7104CC" w14:textId="21007709" w:rsidR="001A63B4" w:rsidRPr="00310595" w:rsidRDefault="001A63B4" w:rsidP="001A63B4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EF1AC0" w:rsidRPr="00310595">
              <w:rPr>
                <w:rFonts w:ascii="Verdana" w:hAnsi="Verdana"/>
                <w:sz w:val="18"/>
                <w:szCs w:val="18"/>
                <w:lang w:val="en-GB"/>
              </w:rPr>
              <w:t>,C</w:t>
            </w:r>
          </w:p>
        </w:tc>
      </w:tr>
      <w:tr w:rsidR="00EF1AC0" w:rsidRPr="0026521F" w14:paraId="22F938F6" w14:textId="77777777" w:rsidTr="001A63B4">
        <w:trPr>
          <w:trHeight w:val="582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7AB412" w14:textId="3F7BA2B7" w:rsidR="00EF1AC0" w:rsidRPr="00310595" w:rsidRDefault="00EF1AC0" w:rsidP="00EF1AC0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Perform calculations on the propagation of acoustic waves (including the Doppler effect)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5B0510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BDDE738" w14:textId="12F24073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FC0FDC" w14:textId="729F2D61" w:rsidR="00EF1AC0" w:rsidRPr="00310595" w:rsidRDefault="00EF1AC0" w:rsidP="00EF1AC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A,C</w:t>
            </w:r>
          </w:p>
        </w:tc>
      </w:tr>
      <w:tr w:rsidR="00EF1AC0" w:rsidRPr="0026521F" w14:paraId="54511E57" w14:textId="77777777" w:rsidTr="001A63B4">
        <w:trPr>
          <w:trHeight w:val="582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EC37B8" w14:textId="52E8A83D" w:rsidR="00EF1AC0" w:rsidRPr="00310595" w:rsidRDefault="00EF1AC0" w:rsidP="00EF1AC0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Explain wave-particle duality and the photon concept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22891B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DF27CA4" w14:textId="4355B3A9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A48362" w14:textId="49DA2792" w:rsidR="00EF1AC0" w:rsidRPr="00310595" w:rsidRDefault="00EF1AC0" w:rsidP="00EF1AC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A,C</w:t>
            </w:r>
          </w:p>
        </w:tc>
      </w:tr>
      <w:tr w:rsidR="00EF1AC0" w:rsidRPr="0026521F" w14:paraId="244D60D8" w14:textId="77777777" w:rsidTr="001A63B4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9BC1CD1" w14:textId="3E5CB328" w:rsidR="00EF1AC0" w:rsidRPr="00310595" w:rsidRDefault="00EF1AC0" w:rsidP="00EF1AC0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Associate the bands of the electromagnetic spectrum with their respective wavelengths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AA74D6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65119B2" w14:textId="2D22339C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1,2,4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bottom"/>
          </w:tcPr>
          <w:p w14:paraId="0053A77F" w14:textId="17F45883" w:rsidR="00EF1AC0" w:rsidRPr="00310595" w:rsidRDefault="00EF1AC0" w:rsidP="00EF1AC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</w:p>
        </w:tc>
      </w:tr>
      <w:tr w:rsidR="00EF1AC0" w:rsidRPr="0026521F" w14:paraId="1E92276F" w14:textId="77777777" w:rsidTr="001A63B4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8910AB" w14:textId="6A59F40C" w:rsidR="00EF1AC0" w:rsidRPr="00310595" w:rsidRDefault="00EF1AC0" w:rsidP="00EF1AC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Explain the operation of the X-Ray tube, as well as its parts and functions, using diagrams; estimate the effect of parameters on the spectrum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513BF2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75AC38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</w:p>
        </w:tc>
        <w:tc>
          <w:tcPr>
            <w:tcW w:w="7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5CE38A" w14:textId="4A44EF6B" w:rsidR="00EF1AC0" w:rsidRPr="00310595" w:rsidRDefault="00EF1AC0" w:rsidP="00EF1AC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10595">
              <w:rPr>
                <w:rFonts w:ascii="Verdana" w:hAnsi="Verdana"/>
                <w:sz w:val="18"/>
                <w:szCs w:val="18"/>
                <w:lang w:val="en-GB"/>
              </w:rPr>
              <w:t>A,C</w:t>
            </w:r>
          </w:p>
        </w:tc>
      </w:tr>
      <w:tr w:rsidR="00EF1AC0" w:rsidRPr="0026521F" w14:paraId="2657D660" w14:textId="77777777" w:rsidTr="00EF1AC0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FFA25E" w14:textId="70C2F54D" w:rsidR="00EF1AC0" w:rsidRPr="00310595" w:rsidRDefault="00EF1AC0" w:rsidP="00EF1AC0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 xml:space="preserve">Explain the </w:t>
            </w: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interaction</w:t>
            </w: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 xml:space="preserve"> mechanisms of X-Rays with matter and calculate attenuation</w:t>
            </w:r>
          </w:p>
        </w:tc>
        <w:tc>
          <w:tcPr>
            <w:tcW w:w="71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504D035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shd w:val="clear" w:color="auto" w:fill="FFFFFF"/>
          </w:tcPr>
          <w:p w14:paraId="34B455D9" w14:textId="77777777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</w:p>
        </w:tc>
        <w:tc>
          <w:tcPr>
            <w:tcW w:w="790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54E4273" w14:textId="598FB920" w:rsidR="00EF1AC0" w:rsidRPr="00310595" w:rsidRDefault="00EF1AC0" w:rsidP="00EF1AC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A,C</w:t>
            </w:r>
          </w:p>
        </w:tc>
      </w:tr>
      <w:tr w:rsidR="00310595" w:rsidRPr="0026521F" w14:paraId="6AB34A29" w14:textId="77777777" w:rsidTr="00310595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8A17CF" w14:textId="495D1A68" w:rsidR="00310595" w:rsidRPr="00310595" w:rsidRDefault="00310595" w:rsidP="0031059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lastRenderedPageBreak/>
              <w:t>Perform binding energy calculations by matter-energy conversions.</w:t>
            </w:r>
          </w:p>
        </w:tc>
        <w:tc>
          <w:tcPr>
            <w:tcW w:w="71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CC03E9C" w14:textId="77777777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shd w:val="clear" w:color="auto" w:fill="FFFFFF"/>
          </w:tcPr>
          <w:p w14:paraId="562EBB6A" w14:textId="160BA5B4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</w:p>
        </w:tc>
        <w:tc>
          <w:tcPr>
            <w:tcW w:w="790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9D8BC0E" w14:textId="57E0A0B6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A,C</w:t>
            </w:r>
          </w:p>
        </w:tc>
      </w:tr>
      <w:tr w:rsidR="00310595" w:rsidRPr="0026521F" w14:paraId="643753E1" w14:textId="77777777" w:rsidTr="00310595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lef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4F11FA" w14:textId="3FEBBE06" w:rsidR="00310595" w:rsidRPr="00310595" w:rsidRDefault="00310595" w:rsidP="0031059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Describe the modes of radioactive decay</w:t>
            </w:r>
          </w:p>
        </w:tc>
        <w:tc>
          <w:tcPr>
            <w:tcW w:w="71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27158CB" w14:textId="77777777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shd w:val="clear" w:color="auto" w:fill="FFFFFF"/>
          </w:tcPr>
          <w:p w14:paraId="01684DB3" w14:textId="3259F4DC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</w:p>
        </w:tc>
        <w:tc>
          <w:tcPr>
            <w:tcW w:w="790" w:type="pct"/>
            <w:tcBorders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797983" w14:textId="40135744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A,C</w:t>
            </w:r>
          </w:p>
        </w:tc>
      </w:tr>
      <w:tr w:rsidR="00310595" w:rsidRPr="0026521F" w14:paraId="2C465B2E" w14:textId="77777777" w:rsidTr="001A63B4">
        <w:trPr>
          <w:trHeight w:val="450"/>
          <w:tblCellSpacing w:w="15" w:type="dxa"/>
          <w:jc w:val="center"/>
        </w:trPr>
        <w:tc>
          <w:tcPr>
            <w:tcW w:w="2650" w:type="pct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D0CF9C" w14:textId="46D11E01" w:rsidR="00310595" w:rsidRPr="00310595" w:rsidRDefault="00310595" w:rsidP="0031059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Perform calculations on radioactive decay and radiopharmaceuticals</w:t>
            </w:r>
          </w:p>
        </w:tc>
        <w:tc>
          <w:tcPr>
            <w:tcW w:w="7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1B9796D" w14:textId="77777777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</w:tcPr>
          <w:p w14:paraId="637417D9" w14:textId="684A8A36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1,2</w:t>
            </w:r>
          </w:p>
        </w:tc>
        <w:tc>
          <w:tcPr>
            <w:tcW w:w="790" w:type="pct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7C3C415" w14:textId="0EA53181" w:rsidR="00310595" w:rsidRPr="00310595" w:rsidRDefault="00310595" w:rsidP="0031059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10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A,C</w:t>
            </w:r>
          </w:p>
        </w:tc>
      </w:tr>
    </w:tbl>
    <w:p w14:paraId="12C7D4E1" w14:textId="77777777" w:rsidR="00660279" w:rsidRPr="0026521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173E7177" w14:textId="77777777" w:rsidR="00776B0A" w:rsidRPr="0026521F" w:rsidRDefault="00776B0A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660279" w:rsidRPr="0026521F" w14:paraId="328EC5C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A9FA9C" w14:textId="77777777" w:rsidR="00AC35BE" w:rsidRPr="0026521F" w:rsidRDefault="00AC35BE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Teaching</w:t>
            </w:r>
          </w:p>
          <w:p w14:paraId="51939EC6" w14:textId="41551F99" w:rsidR="00660279" w:rsidRPr="0026521F" w:rsidRDefault="00AC35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EE2C7" w14:textId="2E722C00" w:rsidR="005A12A9" w:rsidRPr="0026521F" w:rsidRDefault="005A12A9" w:rsidP="00AE7E3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1: Lecture, 2: Question-Answer, 3: Laboratory, 4: Simulation, 5: Case Study</w:t>
            </w:r>
          </w:p>
        </w:tc>
      </w:tr>
      <w:tr w:rsidR="00660279" w:rsidRPr="0026521F" w14:paraId="334A19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8B2384" w14:textId="77777777" w:rsidR="00AC35BE" w:rsidRPr="0026521F" w:rsidRDefault="00AC35BE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Assessment</w:t>
            </w:r>
          </w:p>
          <w:p w14:paraId="2A4578AC" w14:textId="37DA1602" w:rsidR="00660279" w:rsidRPr="0026521F" w:rsidRDefault="00AC35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33261E" w14:textId="30C74383" w:rsidR="00660279" w:rsidRPr="0026521F" w:rsidRDefault="005A12A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A: Testing, B: Experiment, C: Homework</w:t>
            </w:r>
          </w:p>
        </w:tc>
      </w:tr>
    </w:tbl>
    <w:p w14:paraId="3CB7899C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52D638A3" w14:textId="77777777" w:rsidR="00CE71B4" w:rsidRPr="0026521F" w:rsidRDefault="00CE71B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5211"/>
        <w:gridCol w:w="2752"/>
      </w:tblGrid>
      <w:tr w:rsidR="00660279" w:rsidRPr="0026521F" w14:paraId="3D0240CB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270BF2" w14:textId="2FA9A8A7" w:rsidR="00660279" w:rsidRPr="0026521F" w:rsidRDefault="00E053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CONTENT</w:t>
            </w:r>
          </w:p>
        </w:tc>
      </w:tr>
      <w:tr w:rsidR="00660279" w:rsidRPr="0026521F" w14:paraId="4D7417C0" w14:textId="77777777" w:rsidTr="00086DE4">
        <w:trPr>
          <w:trHeight w:val="450"/>
          <w:tblCellSpacing w:w="15" w:type="dxa"/>
          <w:jc w:val="center"/>
        </w:trPr>
        <w:tc>
          <w:tcPr>
            <w:tcW w:w="3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7C8B95" w14:textId="1D17B957" w:rsidR="00660279" w:rsidRPr="0026521F" w:rsidRDefault="00E053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Week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0392D2" w14:textId="0EF0A2D0" w:rsidR="00660279" w:rsidRPr="0026521F" w:rsidRDefault="00E053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Topics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2444E7" w14:textId="71F1F4EC" w:rsidR="00660279" w:rsidRPr="0026521F" w:rsidRDefault="00E053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Study Materials</w:t>
            </w:r>
          </w:p>
        </w:tc>
      </w:tr>
      <w:tr w:rsidR="00CF43A0" w:rsidRPr="0026521F" w14:paraId="394C364D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C005AD" w14:textId="77777777" w:rsidR="00CF43A0" w:rsidRPr="0026521F" w:rsidRDefault="00CF43A0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A6B163" w14:textId="1962A42F" w:rsidR="00CF43A0" w:rsidRPr="0026521F" w:rsidRDefault="006D7D03" w:rsidP="0033090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Review of the Trigonometric Functions and Plots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F00066" w14:textId="79766519" w:rsidR="00CF43A0" w:rsidRPr="0026521F" w:rsidRDefault="00B3645D" w:rsidP="00BF159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0560D33B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CBFB5E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7255C" w14:textId="4D5D3C0F" w:rsidR="00F05AEB" w:rsidRPr="0026521F" w:rsidRDefault="00E15A8E" w:rsidP="0089227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Vibrations </w:t>
            </w:r>
            <w:r w:rsidR="001A2747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and</w:t>
            </w:r>
            <w:r w:rsidR="005B2BBA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</w:t>
            </w:r>
            <w:r w:rsidR="001A2747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Simple Harmonic Motion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4E0F697" w14:textId="4E1166FE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36F76C15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941FC6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93E89D" w14:textId="1F1825F0" w:rsidR="00A7597B" w:rsidRPr="0026521F" w:rsidRDefault="00A7597B" w:rsidP="008B3FF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Concepts of Waves, Wave Equation, Wavelength, and Frequency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C4FA847" w14:textId="0CA9024E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782DB520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FA35A0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4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E8065B" w14:textId="0D8A106B" w:rsidR="00F05AEB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Review of Exponential Functions</w:t>
            </w: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14892A0" w14:textId="33C257BE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6650D023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8A84E3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5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18C079" w14:textId="46D681BF" w:rsidR="00F05AEB" w:rsidRPr="0026521F" w:rsidRDefault="001A63B4" w:rsidP="0024483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Acoustics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,</w:t>
            </w: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</w:t>
            </w:r>
            <w:r w:rsidR="007D5E12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Sonography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59CAACB" w14:textId="41ACF38F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675A4D1A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4DB6DD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6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6D288E" w14:textId="7F5A5FA3" w:rsidR="00F05AEB" w:rsidRPr="0026521F" w:rsidRDefault="00E15A8E" w:rsidP="008B3FF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Electromagnetic Waves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3B9BB7B" w14:textId="23087F21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F05AEB" w:rsidRPr="0026521F" w14:paraId="0604D75F" w14:textId="77777777" w:rsidTr="00086D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4CBC1C" w14:textId="77777777" w:rsidR="00F05AEB" w:rsidRPr="0026521F" w:rsidRDefault="00F05AEB" w:rsidP="006044F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7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D93399" w14:textId="2C4E7728" w:rsidR="00F05AEB" w:rsidRPr="0026521F" w:rsidRDefault="003250F6" w:rsidP="008B3FF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Photoelectric Effect</w:t>
            </w:r>
            <w:r w:rsidR="005B2BBA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, </w:t>
            </w: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Photon and</w:t>
            </w:r>
            <w:r w:rsidR="005B2BBA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</w:t>
            </w: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Electromagnetic Spectrum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9D3B9E" w14:textId="1801E816" w:rsidR="00F05AEB" w:rsidRPr="0026521F" w:rsidRDefault="00B3645D" w:rsidP="00BF159B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7CB95C79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C7091E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8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B580D1" w14:textId="1DA3FDE9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Midterm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61B9F41" w14:textId="48ABA369" w:rsidR="001A63B4" w:rsidRPr="0026521F" w:rsidRDefault="001A63B4" w:rsidP="001A63B4">
            <w:pPr>
              <w:jc w:val="center"/>
              <w:rPr>
                <w:lang w:val="en-GB"/>
              </w:rPr>
            </w:pPr>
          </w:p>
        </w:tc>
      </w:tr>
      <w:tr w:rsidR="001A63B4" w:rsidRPr="0026521F" w14:paraId="10CBD434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1D8251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9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1D6112" w14:textId="37509D86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Production of X-Rays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B21F549" w14:textId="7BA8D599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2076EE8E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988AE8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10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15D313" w14:textId="2AB7FB44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Interaction of X-Rays with Matter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14F7637" w14:textId="70B4537D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4EA8E25A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AA7782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11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B7795C" w14:textId="6F2F3485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Attenuation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CB7B509" w14:textId="50F3DE91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61137B1B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00667F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12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68DAC5" w14:textId="7410E885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Radioactivity and decay modes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39DA017" w14:textId="36AE39C4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27FF2BF3" w14:textId="77777777" w:rsidTr="00086DE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6921A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13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FBA5F" w14:textId="16E8BEE0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Activity Calculations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DC0EC" w14:textId="54EAECEB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  <w:tr w:rsidR="001A63B4" w:rsidRPr="0026521F" w14:paraId="00BD590D" w14:textId="77777777" w:rsidTr="00086DE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45D9D4" w14:textId="77777777" w:rsidR="001A63B4" w:rsidRPr="0026521F" w:rsidRDefault="001A63B4" w:rsidP="001A63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14</w:t>
            </w:r>
          </w:p>
        </w:tc>
        <w:tc>
          <w:tcPr>
            <w:tcW w:w="29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C2579C" w14:textId="64E6F793" w:rsidR="001A63B4" w:rsidRPr="0026521F" w:rsidRDefault="001A63B4" w:rsidP="001A63B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Radiation Risks and Biological Effects</w:t>
            </w:r>
          </w:p>
        </w:tc>
        <w:tc>
          <w:tcPr>
            <w:tcW w:w="1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FA7BAFE" w14:textId="538FCF9B" w:rsidR="001A63B4" w:rsidRPr="0026521F" w:rsidRDefault="001A63B4" w:rsidP="001A63B4">
            <w:pPr>
              <w:jc w:val="center"/>
              <w:rPr>
                <w:lang w:val="en-GB"/>
              </w:rPr>
            </w:pPr>
            <w:r w:rsidRPr="00B364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Textbooks &amp; course notes</w:t>
            </w:r>
          </w:p>
        </w:tc>
      </w:tr>
    </w:tbl>
    <w:p w14:paraId="7B0DF2BA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67A76D8D" w14:textId="77777777" w:rsidR="00CE71B4" w:rsidRPr="0026521F" w:rsidRDefault="00CE71B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6307"/>
      </w:tblGrid>
      <w:tr w:rsidR="00660279" w:rsidRPr="0026521F" w14:paraId="5652F4B1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CA20A4" w14:textId="37604F05" w:rsidR="00660279" w:rsidRPr="0026521F" w:rsidRDefault="00E05DA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E05D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RECOMMENDED SOURCES</w:t>
            </w:r>
          </w:p>
        </w:tc>
      </w:tr>
      <w:tr w:rsidR="005B2BBA" w:rsidRPr="0026521F" w14:paraId="5896DE88" w14:textId="77777777" w:rsidTr="00CE71B4">
        <w:trPr>
          <w:trHeight w:val="712"/>
          <w:tblCellSpacing w:w="15" w:type="dxa"/>
          <w:jc w:val="center"/>
        </w:trPr>
        <w:tc>
          <w:tcPr>
            <w:tcW w:w="2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821539" w14:textId="60CB474B" w:rsidR="005B2BBA" w:rsidRPr="0026521F" w:rsidRDefault="007F2653" w:rsidP="005B2BB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7F2653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40E325" w14:textId="7419C090" w:rsidR="005B2BBA" w:rsidRDefault="005B2BBA" w:rsidP="007F2653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INTERMEDIATE PHYSICS FOR MEDICINE AND BIOLOGY, 4TH EDITION</w:t>
            </w:r>
            <w:r w:rsidR="003F611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,</w:t>
            </w:r>
            <w:r w:rsidR="007F265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RUSSEL K. HOBBIE, BRADLEY J. ROTH, SPRINGER,</w:t>
            </w:r>
            <w:r w:rsidR="00A764D2"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2007.</w:t>
            </w:r>
          </w:p>
          <w:p w14:paraId="4F0A4532" w14:textId="77777777" w:rsidR="003F6114" w:rsidRDefault="003F6114" w:rsidP="007F2653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</w:p>
          <w:p w14:paraId="798AB035" w14:textId="53BB2F16" w:rsidR="003F6114" w:rsidRPr="0026521F" w:rsidRDefault="003F6114" w:rsidP="007F2653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3F611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lastRenderedPageBreak/>
              <w:t xml:space="preserve">THE ESSENTIAL PHYSICS OF MEDICAL IMAGING, 3RD </w:t>
            </w: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EDITION</w:t>
            </w:r>
            <w:r w:rsidRPr="003F611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r w:rsidRPr="003F611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J. T. BUSHBERG</w:t>
            </w:r>
          </w:p>
        </w:tc>
      </w:tr>
      <w:tr w:rsidR="005B2BBA" w:rsidRPr="0026521F" w14:paraId="4011D2FA" w14:textId="77777777" w:rsidTr="00EE2387">
        <w:trPr>
          <w:trHeight w:val="76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E3FC39" w14:textId="7C97191F" w:rsidR="005B2BBA" w:rsidRPr="0026521F" w:rsidRDefault="007F2653" w:rsidP="005B2BB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7F2653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lastRenderedPageBreak/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4FD0FF" w14:textId="60C26AD4" w:rsidR="005B2BBA" w:rsidRPr="0026521F" w:rsidRDefault="00934CCD" w:rsidP="005B2BBA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“</w:t>
            </w:r>
            <w:r w:rsidR="003F6114" w:rsidRPr="003F611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NUCLEAR MEDICINE PHYSICS”, INTERNATIONAL ATOMIC ENERGY AGENCY (IAEA) (FREE-ONLINE)</w:t>
            </w:r>
          </w:p>
        </w:tc>
      </w:tr>
    </w:tbl>
    <w:p w14:paraId="75A44089" w14:textId="77777777" w:rsidR="00E523D0" w:rsidRDefault="00E523D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1D2295B6" w14:textId="77777777" w:rsidR="00CE71B4" w:rsidRPr="0026521F" w:rsidRDefault="00CE71B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6953"/>
      </w:tblGrid>
      <w:tr w:rsidR="00660279" w:rsidRPr="0026521F" w14:paraId="50501C6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4CBF35" w14:textId="35823148" w:rsidR="00660279" w:rsidRPr="0026521F" w:rsidRDefault="00E05DA0" w:rsidP="002A5C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E05D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MATERIAL SHARING</w:t>
            </w:r>
          </w:p>
        </w:tc>
      </w:tr>
      <w:tr w:rsidR="004E657E" w:rsidRPr="0026521F" w14:paraId="1F2EF238" w14:textId="77777777" w:rsidTr="00AE7E39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5EBEEA" w14:textId="5365BFB0" w:rsidR="004E657E" w:rsidRPr="0026521F" w:rsidRDefault="00E05DA0" w:rsidP="00C85F3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E05D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CED785" w14:textId="3C0E64B1" w:rsidR="004E657E" w:rsidRPr="0026521F" w:rsidRDefault="00333D0F" w:rsidP="006072A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33D0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Course Notes</w:t>
            </w:r>
            <w:r w:rsidR="0034589B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and</w:t>
            </w:r>
            <w:r w:rsidRPr="00333D0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 Textbook</w:t>
            </w:r>
          </w:p>
        </w:tc>
      </w:tr>
      <w:tr w:rsidR="004E657E" w:rsidRPr="0026521F" w14:paraId="4471E423" w14:textId="77777777" w:rsidTr="00AE7E3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0F0D35" w14:textId="3CE954A6" w:rsidR="004E657E" w:rsidRPr="0026521F" w:rsidRDefault="00E05DA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E05D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7A934E" w14:textId="6B9425DC" w:rsidR="004E657E" w:rsidRPr="0026521F" w:rsidRDefault="00333D0F" w:rsidP="006072A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-</w:t>
            </w:r>
          </w:p>
        </w:tc>
      </w:tr>
      <w:tr w:rsidR="004E657E" w:rsidRPr="0026521F" w14:paraId="570A9632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49F385" w14:textId="7A4F70F5" w:rsidR="004E657E" w:rsidRPr="0026521F" w:rsidRDefault="00E05DA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E05DA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10293C" w14:textId="288759FE" w:rsidR="004E657E" w:rsidRPr="0026521F" w:rsidRDefault="00333D0F" w:rsidP="006072A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-</w:t>
            </w:r>
          </w:p>
        </w:tc>
      </w:tr>
    </w:tbl>
    <w:p w14:paraId="7692ADDB" w14:textId="7424A0A5" w:rsidR="00C565A4" w:rsidRDefault="00C565A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3C33BDF9" w14:textId="77777777" w:rsidR="00C565A4" w:rsidRPr="0026521F" w:rsidRDefault="00C565A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69"/>
        <w:gridCol w:w="1589"/>
      </w:tblGrid>
      <w:tr w:rsidR="00660279" w:rsidRPr="0026521F" w14:paraId="254394A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B2390D" w14:textId="3BDA10A2" w:rsidR="00660279" w:rsidRPr="0026521F" w:rsidRDefault="00310D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ASSESSMENT</w:t>
            </w:r>
          </w:p>
        </w:tc>
      </w:tr>
      <w:tr w:rsidR="00660279" w:rsidRPr="0026521F" w14:paraId="49C88C5B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B4202" w14:textId="28E9387B" w:rsidR="00660279" w:rsidRPr="0026521F" w:rsidRDefault="00310D2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10110E" w14:textId="72CD0B42" w:rsidR="00660279" w:rsidRPr="0026521F" w:rsidRDefault="00310D21" w:rsidP="002A5CC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6B271F" w14:textId="4B0CCAFE" w:rsidR="00660279" w:rsidRPr="0026521F" w:rsidRDefault="00310D2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PERCENTAGE</w:t>
            </w:r>
          </w:p>
        </w:tc>
      </w:tr>
      <w:tr w:rsidR="00660279" w:rsidRPr="0026521F" w14:paraId="1269A670" w14:textId="77777777" w:rsidTr="00AE7E3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BD4C76" w14:textId="075124E0" w:rsidR="00660279" w:rsidRPr="0026521F" w:rsidRDefault="00310D2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Midterm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B16B2" w14:textId="77777777" w:rsidR="00660279" w:rsidRPr="0026521F" w:rsidRDefault="005B2BBA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127D9C" w14:textId="77777777" w:rsidR="00660279" w:rsidRPr="0026521F" w:rsidRDefault="005B2B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40</w:t>
            </w:r>
          </w:p>
        </w:tc>
      </w:tr>
      <w:tr w:rsidR="001A63B4" w:rsidRPr="0026521F" w14:paraId="43421D1F" w14:textId="77777777" w:rsidTr="00AE7E3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069DD3" w14:textId="6589BBA8" w:rsidR="001A63B4" w:rsidRDefault="001A63B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E16E16" w14:textId="548EAA31" w:rsidR="001A63B4" w:rsidRPr="0026521F" w:rsidRDefault="001A63B4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4911F1" w14:textId="0CA78012" w:rsidR="001A63B4" w:rsidRPr="0026521F" w:rsidRDefault="001A63B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10</w:t>
            </w:r>
          </w:p>
        </w:tc>
      </w:tr>
      <w:tr w:rsidR="00D875B9" w:rsidRPr="0026521F" w14:paraId="5BAE4828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D2DA9D" w14:textId="1FA64BAD" w:rsidR="00D875B9" w:rsidRPr="0026521F" w:rsidRDefault="00310D21" w:rsidP="00103AFC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19A275" w14:textId="77777777" w:rsidR="00D875B9" w:rsidRPr="0026521F" w:rsidRDefault="00D875B9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7A5225" w14:textId="540BDF42" w:rsidR="00D875B9" w:rsidRPr="0026521F" w:rsidRDefault="001A63B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5</w:t>
            </w:r>
            <w:r w:rsidR="00A43D61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0</w:t>
            </w:r>
          </w:p>
        </w:tc>
      </w:tr>
      <w:tr w:rsidR="00D875B9" w:rsidRPr="0026521F" w14:paraId="74262EFC" w14:textId="77777777" w:rsidTr="00AE7E3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1303E4" w14:textId="32D82610" w:rsidR="00D875B9" w:rsidRPr="0026521F" w:rsidRDefault="00310D2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89281C" w14:textId="77777777" w:rsidR="00D875B9" w:rsidRPr="0026521F" w:rsidRDefault="00D875B9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D46B53" w14:textId="7757823A" w:rsidR="00D875B9" w:rsidRPr="0026521F" w:rsidRDefault="001A63B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5</w:t>
            </w:r>
            <w:r w:rsidR="005B2BBA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0</w:t>
            </w:r>
          </w:p>
        </w:tc>
      </w:tr>
      <w:tr w:rsidR="00D875B9" w:rsidRPr="0026521F" w14:paraId="2B8CF93D" w14:textId="77777777" w:rsidTr="00AE7E3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E55F99" w14:textId="1AC17CBB" w:rsidR="00D875B9" w:rsidRPr="0026521F" w:rsidRDefault="00310D2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9159B5" w14:textId="77777777" w:rsidR="00D875B9" w:rsidRPr="0026521F" w:rsidRDefault="00D875B9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2B489A" w14:textId="78801C11" w:rsidR="00D875B9" w:rsidRPr="0026521F" w:rsidRDefault="001A63B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5</w:t>
            </w:r>
            <w:r w:rsidR="005B2BBA"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0</w:t>
            </w:r>
          </w:p>
        </w:tc>
      </w:tr>
      <w:tr w:rsidR="00D875B9" w:rsidRPr="0026521F" w14:paraId="0A866F3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4262F7" w14:textId="3A618071" w:rsidR="00D875B9" w:rsidRPr="0026521F" w:rsidRDefault="00310D21" w:rsidP="00103AFC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310D2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DB7459" w14:textId="77777777" w:rsidR="00D875B9" w:rsidRPr="0026521F" w:rsidRDefault="00D875B9" w:rsidP="00BE40E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0B5345" w14:textId="77777777" w:rsidR="00D875B9" w:rsidRPr="0026521F" w:rsidRDefault="00D875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100</w:t>
            </w:r>
          </w:p>
        </w:tc>
      </w:tr>
    </w:tbl>
    <w:p w14:paraId="626528BB" w14:textId="77777777" w:rsidR="00660279" w:rsidRPr="0026521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5DD87E06" w14:textId="77777777" w:rsidR="00EE2387" w:rsidRPr="0026521F" w:rsidRDefault="00EE238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660279" w:rsidRPr="0026521F" w14:paraId="6034FEB0" w14:textId="77777777" w:rsidTr="00EE2387">
        <w:trPr>
          <w:trHeight w:val="71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67A231" w14:textId="2E13AF1C" w:rsidR="00660279" w:rsidRPr="0026521F" w:rsidRDefault="00F35A9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F35A9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C60EDE" w14:textId="0349351D" w:rsidR="00660279" w:rsidRPr="0026521F" w:rsidRDefault="00F35A9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F35A9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Expertise/Field Courses</w:t>
            </w:r>
          </w:p>
        </w:tc>
      </w:tr>
    </w:tbl>
    <w:p w14:paraId="6C1B8DF0" w14:textId="33710520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11DE7305" w14:textId="1DEF4ADB" w:rsidR="00AC5B6E" w:rsidRDefault="00AC5B6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893"/>
        <w:gridCol w:w="1373"/>
      </w:tblGrid>
      <w:tr w:rsidR="00660279" w:rsidRPr="0026521F" w14:paraId="02E948C2" w14:textId="77777777" w:rsidTr="00FE55BA">
        <w:trPr>
          <w:trHeight w:val="20"/>
          <w:tblCellSpacing w:w="15" w:type="dxa"/>
          <w:jc w:val="center"/>
        </w:trPr>
        <w:tc>
          <w:tcPr>
            <w:tcW w:w="4966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6F888" w14:textId="7A9CA1F2" w:rsidR="00660279" w:rsidRPr="0026521F" w:rsidRDefault="000D3EC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0D3EC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COURSE'S CONTRIBUTION TO PROGRAM</w:t>
            </w:r>
          </w:p>
        </w:tc>
      </w:tr>
      <w:tr w:rsidR="00555C3C" w:rsidRPr="0026521F" w14:paraId="342C4EC5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98FBAA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No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FB83A5" w14:textId="1BC1496E" w:rsidR="000335B1" w:rsidRPr="0026521F" w:rsidRDefault="000D3EC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0D3EC1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Program Learning Outcomes</w:t>
            </w:r>
          </w:p>
        </w:tc>
        <w:tc>
          <w:tcPr>
            <w:tcW w:w="7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F64E72" w14:textId="54D84039" w:rsidR="000335B1" w:rsidRPr="0026521F" w:rsidRDefault="00AC5B6E" w:rsidP="00AC5B6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AC5B6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Contribution</w:t>
            </w:r>
          </w:p>
        </w:tc>
      </w:tr>
      <w:tr w:rsidR="00DF669B" w:rsidRPr="0026521F" w14:paraId="39597808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6B003" w14:textId="77777777" w:rsidR="00AE7E39" w:rsidRPr="0026521F" w:rsidRDefault="00AE7E39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B31C4" w14:textId="02043542" w:rsidR="00AE7E39" w:rsidRPr="009453AA" w:rsidRDefault="000D3EC1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Adequate knowledge in mathematics, science and engineering subjects pertaining to the relevant discipline; ability to use theoretical and applied information in these areas to model and solve engineering problems.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20FB68" w14:textId="0724AA3F" w:rsidR="00AE7E39" w:rsidRPr="0026521F" w:rsidRDefault="00AC5B6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√</w:t>
            </w:r>
          </w:p>
        </w:tc>
      </w:tr>
      <w:tr w:rsidR="00555C3C" w:rsidRPr="0026521F" w14:paraId="371F8479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EAE0A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77506" w14:textId="76743A1F" w:rsidR="000335B1" w:rsidRPr="009453AA" w:rsidRDefault="000D3EC1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Ability to identify, formulate, and solve complex engineering problems; ability to select and apply proper analysis and modelling methods for this purpose.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613449" w14:textId="24A3D6B4" w:rsidR="000335B1" w:rsidRPr="0026521F" w:rsidRDefault="00AC5B6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√</w:t>
            </w:r>
          </w:p>
        </w:tc>
      </w:tr>
      <w:tr w:rsidR="000335B1" w:rsidRPr="0026521F" w14:paraId="00A2648B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29F963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lastRenderedPageBreak/>
              <w:t>3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51263B" w14:textId="1186B7AF" w:rsidR="000335B1" w:rsidRPr="009453AA" w:rsidRDefault="000D3EC1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Ability to design a complex system, process, device or product under realistic constraints and conditions, in such a way as to meet the desired result; ability to apply modern design methods for this purpose.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34620C" w14:textId="22B2E90A" w:rsidR="000335B1" w:rsidRPr="0026521F" w:rsidRDefault="00AC5B6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√</w:t>
            </w:r>
          </w:p>
        </w:tc>
      </w:tr>
      <w:tr w:rsidR="000335B1" w:rsidRPr="0026521F" w14:paraId="64F1EF74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F7D779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4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1238E3" w14:textId="62BD3FE7" w:rsidR="000335B1" w:rsidRPr="009453AA" w:rsidRDefault="00815C7E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 xml:space="preserve">Ability to devise, select, and use modern techniques and tools needed for analyzing and solving complex problems encountered in </w:t>
            </w:r>
            <w:r w:rsidRPr="009453AA">
              <w:rPr>
                <w:rFonts w:ascii="Arial" w:eastAsia="Times New Roman" w:hAnsi="Arial" w:cs="Arial"/>
                <w:color w:val="444444"/>
                <w:sz w:val="19"/>
                <w:szCs w:val="19"/>
                <w:lang w:val="en-GB" w:eastAsia="tr-TR"/>
              </w:rPr>
              <w:t>​</w:t>
            </w: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engineering practice; ability to employ information technologies effectively.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1D527B" w14:textId="447DA1BF" w:rsidR="000335B1" w:rsidRPr="0026521F" w:rsidRDefault="00AC5B6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√</w:t>
            </w:r>
          </w:p>
        </w:tc>
      </w:tr>
      <w:tr w:rsidR="000335B1" w:rsidRPr="0026521F" w14:paraId="751F9F67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7C2CE1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5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D27142" w14:textId="13D284D8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Ability to design and conduct experiments, gather data, analyze and interpret results for investigating engineering problems.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4FA952" w14:textId="3C708A7D" w:rsidR="000335B1" w:rsidRPr="0026521F" w:rsidRDefault="00AC5B6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√</w:t>
            </w:r>
          </w:p>
        </w:tc>
      </w:tr>
      <w:tr w:rsidR="000335B1" w:rsidRPr="0026521F" w14:paraId="3C3E1B68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3332EB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6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354EFE" w14:textId="2161B219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Ability to work efficiently in intra-disciplinary and multi-disciplinary teams; ability to work individually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243626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0335B1" w:rsidRPr="0026521F" w14:paraId="6595D972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E4930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7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A7932" w14:textId="45EA570E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Ability to communicate effectively both orally and in writing; knowledge of a minimum of one foreign language.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486D4C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0335B1" w:rsidRPr="0026521F" w14:paraId="31F24E58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C3C647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8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9A5FCB" w14:textId="3E8D1561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Recognition of the need for lifelong learning; ability to access information, to follow developments in science and technology, and to continue to educate him/herself.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59CBF6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0335B1" w:rsidRPr="0026521F" w14:paraId="07B692AA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B465BA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9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AF6FA8" w14:textId="6C3212A0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Awareness of professional and ethical responsibility.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5B46C3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0335B1" w:rsidRPr="0026521F" w14:paraId="4DA35E64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2545D9" w14:textId="77777777" w:rsidR="000335B1" w:rsidRPr="0026521F" w:rsidRDefault="000335B1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10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F5513F" w14:textId="758B9FF1" w:rsidR="000335B1" w:rsidRPr="009453AA" w:rsidRDefault="0043066A" w:rsidP="00AE5843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Information about business life practices such as project management, risk management, and change management; awareness of entrepreneurship, innovation, and sustainable development.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ADFAA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0335B1" w:rsidRPr="0026521F" w14:paraId="637D0EFB" w14:textId="77777777" w:rsidTr="00CE71B4">
        <w:trPr>
          <w:trHeight w:val="20"/>
          <w:tblCellSpacing w:w="15" w:type="dxa"/>
          <w:jc w:val="center"/>
        </w:trPr>
        <w:tc>
          <w:tcPr>
            <w:tcW w:w="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68EFCF" w14:textId="77777777" w:rsidR="000335B1" w:rsidRPr="0026521F" w:rsidRDefault="000335B1" w:rsidP="00330904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GB" w:eastAsia="tr-TR"/>
              </w:rPr>
              <w:t>11</w:t>
            </w:r>
          </w:p>
        </w:tc>
        <w:tc>
          <w:tcPr>
            <w:tcW w:w="3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C484A2" w14:textId="5099FB67" w:rsidR="00411ECE" w:rsidRPr="009453AA" w:rsidRDefault="00411ECE" w:rsidP="0033090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</w:pPr>
            <w:r w:rsidRPr="009453A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Knowledge about contemporary issues and the global and societal effects of engineering practices on health, environment, and safety; awareness of the legal consequences of engineering solutions.</w:t>
            </w:r>
          </w:p>
        </w:tc>
        <w:tc>
          <w:tcPr>
            <w:tcW w:w="7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2109AD" w14:textId="77777777" w:rsidR="000335B1" w:rsidRPr="0026521F" w:rsidRDefault="000335B1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4FB4AAEB" w14:textId="77777777" w:rsidR="00660279" w:rsidRPr="0026521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14:paraId="1AC3ADA0" w14:textId="77777777" w:rsidR="005B2BBA" w:rsidRPr="0026521F" w:rsidRDefault="005B2BBA" w:rsidP="005B2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2"/>
        <w:gridCol w:w="939"/>
        <w:gridCol w:w="945"/>
        <w:gridCol w:w="1037"/>
      </w:tblGrid>
      <w:tr w:rsidR="005B2BBA" w:rsidRPr="0026521F" w14:paraId="768C1319" w14:textId="77777777" w:rsidTr="005D320F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E886E6" w14:textId="1E2616C1" w:rsidR="005B2BBA" w:rsidRPr="0026521F" w:rsidRDefault="00130385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130385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ECTS ALLOCATED BASED ON STUDENT WORKLOAD BY THE COURSE DESCRIPTION</w:t>
            </w:r>
          </w:p>
        </w:tc>
      </w:tr>
      <w:tr w:rsidR="005B2BBA" w:rsidRPr="0026521F" w14:paraId="7ACD07FE" w14:textId="77777777" w:rsidTr="005D320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C59559" w14:textId="3A1AB318" w:rsidR="005B2BBA" w:rsidRPr="0026521F" w:rsidRDefault="00F42670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426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FF6D7F" w14:textId="3F7828FE" w:rsidR="005B2BBA" w:rsidRPr="0026521F" w:rsidRDefault="00F42670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426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1865D9" w14:textId="36CB506B" w:rsidR="005B2BBA" w:rsidRPr="0026521F" w:rsidRDefault="00F42670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426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07FEF7" w14:textId="75F7AB88" w:rsidR="005B2BBA" w:rsidRPr="0026521F" w:rsidRDefault="00F42670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426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Total Workload (Hour)</w:t>
            </w:r>
          </w:p>
        </w:tc>
      </w:tr>
      <w:tr w:rsidR="005B2BBA" w:rsidRPr="0026521F" w14:paraId="66398E14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B8994E" w14:textId="2DEE9795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Course Duration (Including the exam week: 14x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DE0CE5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A17293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B552E3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56</w:t>
            </w:r>
          </w:p>
        </w:tc>
      </w:tr>
      <w:tr w:rsidR="005B2BBA" w:rsidRPr="0026521F" w14:paraId="0F9053B5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0C7746" w14:textId="12DCA660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88261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BECE28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F7A561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98</w:t>
            </w:r>
          </w:p>
        </w:tc>
      </w:tr>
      <w:tr w:rsidR="005B2BBA" w:rsidRPr="0026521F" w14:paraId="13512CFE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E7F596" w14:textId="55A0431E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C54320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ACEEFB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58CA2F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20</w:t>
            </w:r>
          </w:p>
        </w:tc>
      </w:tr>
      <w:tr w:rsidR="005B2BBA" w:rsidRPr="0026521F" w14:paraId="3289C5C0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37BD6E" w14:textId="02F9E606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GB"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6ADE6E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E40804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144436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60</w:t>
            </w:r>
          </w:p>
        </w:tc>
      </w:tr>
      <w:tr w:rsidR="005B2BBA" w:rsidRPr="0026521F" w14:paraId="4AFCB2FF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74336F" w14:textId="6924E789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E61D9E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AE647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310E41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30</w:t>
            </w:r>
          </w:p>
        </w:tc>
      </w:tr>
      <w:tr w:rsidR="005B2BBA" w:rsidRPr="0026521F" w14:paraId="1F111079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6BC33E" w14:textId="316D09B5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2DFCDC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4A6DE0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65D7B5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264</w:t>
            </w:r>
          </w:p>
        </w:tc>
      </w:tr>
      <w:tr w:rsidR="005B2BBA" w:rsidRPr="0026521F" w14:paraId="1132F986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B1C400" w14:textId="0ACAEE0F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Total Workload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B9303A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7C2791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06C151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10.56</w:t>
            </w:r>
          </w:p>
        </w:tc>
      </w:tr>
      <w:tr w:rsidR="005B2BBA" w:rsidRPr="0026521F" w14:paraId="589CFFD8" w14:textId="77777777" w:rsidTr="005D320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9B4CE3" w14:textId="17457378" w:rsidR="005B2BBA" w:rsidRPr="0026521F" w:rsidRDefault="00F65798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F65798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GB"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E19E0C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78F652" w14:textId="77777777" w:rsidR="005B2BBA" w:rsidRPr="0026521F" w:rsidRDefault="005B2BBA" w:rsidP="005D320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8E77F7" w14:textId="77777777" w:rsidR="005B2BBA" w:rsidRPr="0026521F" w:rsidRDefault="005B2BBA" w:rsidP="005D320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</w:pPr>
            <w:r w:rsidRPr="0026521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GB" w:eastAsia="tr-TR"/>
              </w:rPr>
              <w:t>11</w:t>
            </w:r>
          </w:p>
        </w:tc>
      </w:tr>
    </w:tbl>
    <w:p w14:paraId="13D5DDB4" w14:textId="77777777" w:rsidR="002A04C5" w:rsidRPr="0026521F" w:rsidRDefault="002A04C5">
      <w:pPr>
        <w:rPr>
          <w:lang w:val="en-GB"/>
        </w:rPr>
      </w:pPr>
      <w:bookmarkStart w:id="0" w:name="_GoBack"/>
      <w:bookmarkEnd w:id="0"/>
    </w:p>
    <w:sectPr w:rsidR="002A04C5" w:rsidRPr="0026521F" w:rsidSect="0049286E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4C37" w14:textId="77777777" w:rsidR="002869B1" w:rsidRDefault="002869B1" w:rsidP="00A079E2">
      <w:pPr>
        <w:spacing w:after="0" w:line="240" w:lineRule="auto"/>
      </w:pPr>
      <w:r>
        <w:separator/>
      </w:r>
    </w:p>
  </w:endnote>
  <w:endnote w:type="continuationSeparator" w:id="0">
    <w:p w14:paraId="1F9987F8" w14:textId="77777777" w:rsidR="002869B1" w:rsidRDefault="002869B1" w:rsidP="00A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8ADE" w14:textId="77777777" w:rsidR="002869B1" w:rsidRDefault="002869B1" w:rsidP="00A079E2">
      <w:pPr>
        <w:spacing w:after="0" w:line="240" w:lineRule="auto"/>
      </w:pPr>
      <w:r>
        <w:separator/>
      </w:r>
    </w:p>
  </w:footnote>
  <w:footnote w:type="continuationSeparator" w:id="0">
    <w:p w14:paraId="1F77761F" w14:textId="77777777" w:rsidR="002869B1" w:rsidRDefault="002869B1" w:rsidP="00A0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DA2"/>
    <w:multiLevelType w:val="hybridMultilevel"/>
    <w:tmpl w:val="5D7257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0DC2"/>
    <w:multiLevelType w:val="hybridMultilevel"/>
    <w:tmpl w:val="2D8A90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27252"/>
    <w:multiLevelType w:val="hybridMultilevel"/>
    <w:tmpl w:val="3C68EC22"/>
    <w:lvl w:ilvl="0" w:tplc="3AF0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1DFD"/>
    <w:multiLevelType w:val="multilevel"/>
    <w:tmpl w:val="5A6C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16111"/>
    <w:rsid w:val="000335B1"/>
    <w:rsid w:val="00033E01"/>
    <w:rsid w:val="00042D6F"/>
    <w:rsid w:val="00075E9D"/>
    <w:rsid w:val="00086DE4"/>
    <w:rsid w:val="000D3EC1"/>
    <w:rsid w:val="001031CB"/>
    <w:rsid w:val="00103AFC"/>
    <w:rsid w:val="00130385"/>
    <w:rsid w:val="00141832"/>
    <w:rsid w:val="001A2747"/>
    <w:rsid w:val="001A63B4"/>
    <w:rsid w:val="001F1FC9"/>
    <w:rsid w:val="001F3F62"/>
    <w:rsid w:val="001F6690"/>
    <w:rsid w:val="00213FE3"/>
    <w:rsid w:val="00226B2D"/>
    <w:rsid w:val="00233894"/>
    <w:rsid w:val="0024374F"/>
    <w:rsid w:val="00244833"/>
    <w:rsid w:val="0025049F"/>
    <w:rsid w:val="00263879"/>
    <w:rsid w:val="0026521F"/>
    <w:rsid w:val="00282CA0"/>
    <w:rsid w:val="002840C5"/>
    <w:rsid w:val="00284C4C"/>
    <w:rsid w:val="002869B1"/>
    <w:rsid w:val="002A04C5"/>
    <w:rsid w:val="002A5CCB"/>
    <w:rsid w:val="002D151F"/>
    <w:rsid w:val="002E2A43"/>
    <w:rsid w:val="002F7DED"/>
    <w:rsid w:val="00310299"/>
    <w:rsid w:val="00310595"/>
    <w:rsid w:val="00310D21"/>
    <w:rsid w:val="0031493E"/>
    <w:rsid w:val="00317CE2"/>
    <w:rsid w:val="0032112E"/>
    <w:rsid w:val="003250F6"/>
    <w:rsid w:val="003254B8"/>
    <w:rsid w:val="0032583B"/>
    <w:rsid w:val="00333D0F"/>
    <w:rsid w:val="0033521C"/>
    <w:rsid w:val="00337F74"/>
    <w:rsid w:val="0034589B"/>
    <w:rsid w:val="003750FC"/>
    <w:rsid w:val="00387C61"/>
    <w:rsid w:val="003B09B5"/>
    <w:rsid w:val="003E333A"/>
    <w:rsid w:val="003E42E2"/>
    <w:rsid w:val="003F3D28"/>
    <w:rsid w:val="003F6114"/>
    <w:rsid w:val="003F71BB"/>
    <w:rsid w:val="003F75E2"/>
    <w:rsid w:val="00411ECE"/>
    <w:rsid w:val="00422E97"/>
    <w:rsid w:val="0043066A"/>
    <w:rsid w:val="00444973"/>
    <w:rsid w:val="00445277"/>
    <w:rsid w:val="00471184"/>
    <w:rsid w:val="0049286E"/>
    <w:rsid w:val="0049580D"/>
    <w:rsid w:val="004A1031"/>
    <w:rsid w:val="004C2903"/>
    <w:rsid w:val="004E657E"/>
    <w:rsid w:val="004F158D"/>
    <w:rsid w:val="004F27A0"/>
    <w:rsid w:val="00527A77"/>
    <w:rsid w:val="00540E25"/>
    <w:rsid w:val="00555C3C"/>
    <w:rsid w:val="00580D14"/>
    <w:rsid w:val="00582729"/>
    <w:rsid w:val="00585819"/>
    <w:rsid w:val="005A12A9"/>
    <w:rsid w:val="005A345A"/>
    <w:rsid w:val="005B2BBA"/>
    <w:rsid w:val="005C48F6"/>
    <w:rsid w:val="005F1C19"/>
    <w:rsid w:val="006044F5"/>
    <w:rsid w:val="00622466"/>
    <w:rsid w:val="0062331A"/>
    <w:rsid w:val="00656598"/>
    <w:rsid w:val="00660279"/>
    <w:rsid w:val="006A5F61"/>
    <w:rsid w:val="006B66C8"/>
    <w:rsid w:val="006D7673"/>
    <w:rsid w:val="006D7AE0"/>
    <w:rsid w:val="006D7D03"/>
    <w:rsid w:val="006E6FDC"/>
    <w:rsid w:val="007470C7"/>
    <w:rsid w:val="00750E20"/>
    <w:rsid w:val="00751CFC"/>
    <w:rsid w:val="0075569D"/>
    <w:rsid w:val="00776B0A"/>
    <w:rsid w:val="007A1D7D"/>
    <w:rsid w:val="007D3B42"/>
    <w:rsid w:val="007D5E12"/>
    <w:rsid w:val="007D6AD3"/>
    <w:rsid w:val="007F2653"/>
    <w:rsid w:val="007F7A2C"/>
    <w:rsid w:val="00814D5D"/>
    <w:rsid w:val="00815C7E"/>
    <w:rsid w:val="00833ACC"/>
    <w:rsid w:val="0086182E"/>
    <w:rsid w:val="00892274"/>
    <w:rsid w:val="00895468"/>
    <w:rsid w:val="008A052C"/>
    <w:rsid w:val="008A7D30"/>
    <w:rsid w:val="008B3FFD"/>
    <w:rsid w:val="008B65C1"/>
    <w:rsid w:val="009209E4"/>
    <w:rsid w:val="00934CCD"/>
    <w:rsid w:val="009453AA"/>
    <w:rsid w:val="00972BA4"/>
    <w:rsid w:val="009741D8"/>
    <w:rsid w:val="00975DC8"/>
    <w:rsid w:val="00981429"/>
    <w:rsid w:val="00993146"/>
    <w:rsid w:val="009A1653"/>
    <w:rsid w:val="009A237B"/>
    <w:rsid w:val="009B04E4"/>
    <w:rsid w:val="009B5087"/>
    <w:rsid w:val="009B678D"/>
    <w:rsid w:val="009F5AA0"/>
    <w:rsid w:val="009F6A8D"/>
    <w:rsid w:val="009F7054"/>
    <w:rsid w:val="00A06496"/>
    <w:rsid w:val="00A079E2"/>
    <w:rsid w:val="00A1439B"/>
    <w:rsid w:val="00A14605"/>
    <w:rsid w:val="00A15F33"/>
    <w:rsid w:val="00A324E3"/>
    <w:rsid w:val="00A4057B"/>
    <w:rsid w:val="00A43D61"/>
    <w:rsid w:val="00A455BF"/>
    <w:rsid w:val="00A6247B"/>
    <w:rsid w:val="00A7597B"/>
    <w:rsid w:val="00A764D2"/>
    <w:rsid w:val="00AA1E7F"/>
    <w:rsid w:val="00AC35BE"/>
    <w:rsid w:val="00AC5B6E"/>
    <w:rsid w:val="00AE5843"/>
    <w:rsid w:val="00AE7E39"/>
    <w:rsid w:val="00B06822"/>
    <w:rsid w:val="00B3645D"/>
    <w:rsid w:val="00B41430"/>
    <w:rsid w:val="00B51D48"/>
    <w:rsid w:val="00B937F7"/>
    <w:rsid w:val="00BE40E8"/>
    <w:rsid w:val="00BE6656"/>
    <w:rsid w:val="00BF131B"/>
    <w:rsid w:val="00BF159B"/>
    <w:rsid w:val="00BF1A11"/>
    <w:rsid w:val="00C34F53"/>
    <w:rsid w:val="00C42C19"/>
    <w:rsid w:val="00C565A4"/>
    <w:rsid w:val="00C7110A"/>
    <w:rsid w:val="00C718F4"/>
    <w:rsid w:val="00C81BBB"/>
    <w:rsid w:val="00C85F31"/>
    <w:rsid w:val="00C9775B"/>
    <w:rsid w:val="00CC7E54"/>
    <w:rsid w:val="00CE3072"/>
    <w:rsid w:val="00CE71B4"/>
    <w:rsid w:val="00CF43A0"/>
    <w:rsid w:val="00D021E3"/>
    <w:rsid w:val="00D848CB"/>
    <w:rsid w:val="00D875B9"/>
    <w:rsid w:val="00DA37EE"/>
    <w:rsid w:val="00DA4410"/>
    <w:rsid w:val="00DF669B"/>
    <w:rsid w:val="00E0530A"/>
    <w:rsid w:val="00E05DA0"/>
    <w:rsid w:val="00E13B84"/>
    <w:rsid w:val="00E15A8E"/>
    <w:rsid w:val="00E523D0"/>
    <w:rsid w:val="00E55C1F"/>
    <w:rsid w:val="00E774EB"/>
    <w:rsid w:val="00E85703"/>
    <w:rsid w:val="00EA432F"/>
    <w:rsid w:val="00EA7ED9"/>
    <w:rsid w:val="00EC0C17"/>
    <w:rsid w:val="00EC0DA9"/>
    <w:rsid w:val="00ED69C4"/>
    <w:rsid w:val="00EE2387"/>
    <w:rsid w:val="00EF1A9E"/>
    <w:rsid w:val="00EF1AC0"/>
    <w:rsid w:val="00F05AEB"/>
    <w:rsid w:val="00F35A99"/>
    <w:rsid w:val="00F42670"/>
    <w:rsid w:val="00F52735"/>
    <w:rsid w:val="00F57564"/>
    <w:rsid w:val="00F608B8"/>
    <w:rsid w:val="00F65798"/>
    <w:rsid w:val="00FA2B68"/>
    <w:rsid w:val="00FA4370"/>
    <w:rsid w:val="00FB69BF"/>
    <w:rsid w:val="00FC3833"/>
    <w:rsid w:val="00FE55B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0DDA0"/>
  <w15:docId w15:val="{969C4A7C-6DE5-40ED-B855-49DD281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9E2"/>
  </w:style>
  <w:style w:type="paragraph" w:styleId="Footer">
    <w:name w:val="footer"/>
    <w:basedOn w:val="Normal"/>
    <w:link w:val="FooterChar"/>
    <w:uiPriority w:val="99"/>
    <w:semiHidden/>
    <w:unhideWhenUsed/>
    <w:rsid w:val="00A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E2"/>
  </w:style>
  <w:style w:type="paragraph" w:styleId="NormalWeb">
    <w:name w:val="Normal (Web)"/>
    <w:basedOn w:val="Normal"/>
    <w:uiPriority w:val="99"/>
    <w:semiHidden/>
    <w:unhideWhenUsed/>
    <w:rsid w:val="00A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4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084">
                      <w:marLeft w:val="64"/>
                      <w:marRight w:val="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8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594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74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979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63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account</cp:lastModifiedBy>
  <cp:revision>127</cp:revision>
  <cp:lastPrinted>2017-11-30T12:54:00Z</cp:lastPrinted>
  <dcterms:created xsi:type="dcterms:W3CDTF">2017-11-30T11:54:00Z</dcterms:created>
  <dcterms:modified xsi:type="dcterms:W3CDTF">2021-11-22T15:29:00Z</dcterms:modified>
</cp:coreProperties>
</file>