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9C2" w:rsidRPr="008E2BD3" w:rsidRDefault="008E2BD3" w:rsidP="008E2BD3">
      <w:pPr>
        <w:jc w:val="center"/>
        <w:rPr>
          <w:sz w:val="240"/>
          <w:lang w:val="tr-TR"/>
        </w:rPr>
      </w:pPr>
      <w:r w:rsidRPr="008E2BD3">
        <w:rPr>
          <w:sz w:val="240"/>
          <w:lang w:val="tr-TR"/>
        </w:rPr>
        <w:t>İçerik Eklenecektir.</w:t>
      </w:r>
    </w:p>
    <w:sectPr w:rsidR="007479C2" w:rsidRPr="008E2BD3" w:rsidSect="008E2BD3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8E2BD3"/>
    <w:rsid w:val="001832AC"/>
    <w:rsid w:val="0067358A"/>
    <w:rsid w:val="007479C2"/>
    <w:rsid w:val="008E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Mehmetcan UZUN</dc:creator>
  <cp:lastModifiedBy>Mehmetcan UZUN</cp:lastModifiedBy>
  <cp:revision>1</cp:revision>
  <dcterms:created xsi:type="dcterms:W3CDTF">2020-02-10T15:06:00Z</dcterms:created>
  <dcterms:modified xsi:type="dcterms:W3CDTF">2020-02-10T15:06:00Z</dcterms:modified>
</cp:coreProperties>
</file>