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FE0E" w14:textId="21189D37" w:rsidR="000B055B" w:rsidRPr="000271FD" w:rsidRDefault="00684026" w:rsidP="00291F6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Stajın yapılacağı kurum/kuruluş tarafından detaylı ve eksiksiz doldurularak imzalı ve kaşeli halde taralı bir nüshası </w:t>
      </w:r>
      <w:r w:rsidR="000923A8">
        <w:rPr>
          <w:rFonts w:ascii="Times New Roman" w:hAnsi="Times New Roman" w:cs="Times New Roman"/>
          <w:sz w:val="20"/>
          <w:szCs w:val="20"/>
        </w:rPr>
        <w:t>Staj Talep Formu ile birlikte</w:t>
      </w:r>
      <w:r>
        <w:rPr>
          <w:rFonts w:ascii="Times New Roman" w:hAnsi="Times New Roman" w:cs="Times New Roman"/>
          <w:sz w:val="20"/>
          <w:szCs w:val="20"/>
        </w:rPr>
        <w:t xml:space="preserve"> İnşaat Mühendisliği Bölümü'ne </w:t>
      </w:r>
      <w:hyperlink r:id="rId6" w:history="1">
        <w:r w:rsidR="000923A8" w:rsidRPr="00F86109">
          <w:rPr>
            <w:rStyle w:val="Hyperlink"/>
            <w:rFonts w:ascii="Times New Roman" w:hAnsi="Times New Roman" w:cs="Times New Roman"/>
            <w:sz w:val="20"/>
            <w:szCs w:val="20"/>
          </w:rPr>
          <w:t>civil@yeditepe.edu.tr</w:t>
        </w:r>
      </w:hyperlink>
      <w:r w:rsidR="000923A8">
        <w:rPr>
          <w:rFonts w:ascii="Times New Roman" w:hAnsi="Times New Roman" w:cs="Times New Roman"/>
          <w:sz w:val="20"/>
          <w:szCs w:val="20"/>
        </w:rPr>
        <w:t xml:space="preserve"> adresi üzerinden</w:t>
      </w:r>
      <w:r>
        <w:rPr>
          <w:rFonts w:ascii="Times New Roman" w:hAnsi="Times New Roman" w:cs="Times New Roman"/>
          <w:sz w:val="20"/>
          <w:szCs w:val="20"/>
        </w:rPr>
        <w:t xml:space="preserve"> teslim edilecektir. Evrağın aslı staj defteri ve diğer ilgili belgeler ile birlikte </w:t>
      </w:r>
      <w:r w:rsidR="000923A8">
        <w:rPr>
          <w:rFonts w:ascii="Times New Roman" w:hAnsi="Times New Roman" w:cs="Times New Roman"/>
          <w:sz w:val="20"/>
          <w:szCs w:val="20"/>
        </w:rPr>
        <w:t>Bölüm Sekreterliği’ne</w:t>
      </w:r>
      <w:r>
        <w:rPr>
          <w:rFonts w:ascii="Times New Roman" w:hAnsi="Times New Roman" w:cs="Times New Roman"/>
          <w:sz w:val="20"/>
          <w:szCs w:val="20"/>
        </w:rPr>
        <w:t xml:space="preserve"> teslim edilecektir.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427"/>
        <w:gridCol w:w="5834"/>
      </w:tblGrid>
      <w:tr w:rsidR="000271FD" w:rsidRPr="000B055B" w14:paraId="0E800783" w14:textId="77777777" w:rsidTr="000271FD">
        <w:trPr>
          <w:trHeight w:val="504"/>
        </w:trPr>
        <w:tc>
          <w:tcPr>
            <w:tcW w:w="1818" w:type="dxa"/>
            <w:vMerge w:val="restart"/>
            <w:vAlign w:val="center"/>
          </w:tcPr>
          <w:p w14:paraId="387735B4" w14:textId="77777777" w:rsidR="000271FD" w:rsidRPr="000271FD" w:rsidRDefault="000271FD" w:rsidP="000271FD">
            <w:pPr>
              <w:jc w:val="center"/>
              <w:rPr>
                <w:rFonts w:ascii="Arial" w:hAnsi="Arial" w:cs="Arial"/>
                <w:b/>
              </w:rPr>
            </w:pPr>
            <w:r w:rsidRPr="000271FD">
              <w:rPr>
                <w:rFonts w:ascii="Arial" w:hAnsi="Arial" w:cs="Arial"/>
                <w:b/>
              </w:rPr>
              <w:t>ÖĞRENCİ BİLGİLERİ</w:t>
            </w:r>
          </w:p>
        </w:tc>
        <w:tc>
          <w:tcPr>
            <w:tcW w:w="1440" w:type="dxa"/>
          </w:tcPr>
          <w:p w14:paraId="50541354" w14:textId="77777777" w:rsidR="000271FD" w:rsidRPr="006C4510" w:rsidRDefault="000271FD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10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030" w:type="dxa"/>
          </w:tcPr>
          <w:p w14:paraId="44766EA8" w14:textId="77777777" w:rsidR="000271FD" w:rsidRPr="000B055B" w:rsidRDefault="000271FD" w:rsidP="00513DC4">
            <w:pPr>
              <w:rPr>
                <w:rFonts w:ascii="Times New Roman" w:hAnsi="Times New Roman" w:cs="Times New Roman"/>
              </w:rPr>
            </w:pPr>
          </w:p>
        </w:tc>
      </w:tr>
      <w:tr w:rsidR="000271FD" w:rsidRPr="000B055B" w14:paraId="1626F028" w14:textId="77777777" w:rsidTr="000271FD">
        <w:trPr>
          <w:trHeight w:val="504"/>
        </w:trPr>
        <w:tc>
          <w:tcPr>
            <w:tcW w:w="1818" w:type="dxa"/>
            <w:vMerge/>
          </w:tcPr>
          <w:p w14:paraId="60ACF651" w14:textId="77777777" w:rsidR="000271FD" w:rsidRPr="006C4510" w:rsidRDefault="000271FD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727770" w14:textId="77777777" w:rsidR="000271FD" w:rsidRPr="006C4510" w:rsidRDefault="000271FD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6030" w:type="dxa"/>
          </w:tcPr>
          <w:p w14:paraId="505CE0BF" w14:textId="77777777" w:rsidR="000271FD" w:rsidRPr="000B055B" w:rsidRDefault="000271FD" w:rsidP="00513DC4">
            <w:pPr>
              <w:rPr>
                <w:rFonts w:ascii="Times New Roman" w:hAnsi="Times New Roman" w:cs="Times New Roman"/>
              </w:rPr>
            </w:pPr>
          </w:p>
        </w:tc>
      </w:tr>
    </w:tbl>
    <w:p w14:paraId="6ED7F02A" w14:textId="77777777" w:rsidR="00DA1423" w:rsidRPr="000271FD" w:rsidRDefault="00DA1423" w:rsidP="006C45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1439"/>
        <w:gridCol w:w="608"/>
        <w:gridCol w:w="866"/>
        <w:gridCol w:w="1666"/>
        <w:gridCol w:w="1470"/>
        <w:gridCol w:w="1417"/>
        <w:gridCol w:w="869"/>
      </w:tblGrid>
      <w:tr w:rsidR="00B47D4C" w:rsidRPr="000B055B" w14:paraId="3ECAEAD5" w14:textId="77777777" w:rsidTr="000923A8">
        <w:trPr>
          <w:cantSplit/>
          <w:trHeight w:val="818"/>
        </w:trPr>
        <w:tc>
          <w:tcPr>
            <w:tcW w:w="738" w:type="dxa"/>
            <w:vMerge w:val="restart"/>
            <w:textDirection w:val="btLr"/>
            <w:vAlign w:val="center"/>
          </w:tcPr>
          <w:p w14:paraId="6D257FF4" w14:textId="77777777" w:rsidR="00B47D4C" w:rsidRPr="00B47D4C" w:rsidRDefault="00B47D4C" w:rsidP="00B47D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D4C">
              <w:rPr>
                <w:rFonts w:ascii="Arial" w:hAnsi="Arial" w:cs="Arial"/>
                <w:b/>
                <w:sz w:val="24"/>
                <w:szCs w:val="24"/>
              </w:rPr>
              <w:t>KURUM / ŞİRKET BİLGİLERİ</w:t>
            </w:r>
          </w:p>
        </w:tc>
        <w:tc>
          <w:tcPr>
            <w:tcW w:w="2070" w:type="dxa"/>
            <w:gridSpan w:val="2"/>
          </w:tcPr>
          <w:p w14:paraId="52AAA7DB" w14:textId="77777777" w:rsidR="00B47D4C" w:rsidRPr="00B47D4C" w:rsidRDefault="00B47D4C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6480" w:type="dxa"/>
            <w:gridSpan w:val="5"/>
          </w:tcPr>
          <w:p w14:paraId="77F64BE8" w14:textId="77777777" w:rsidR="00B47D4C" w:rsidRPr="00B47D4C" w:rsidRDefault="00B47D4C" w:rsidP="00513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4C" w:rsidRPr="000B055B" w14:paraId="61DCE2F0" w14:textId="77777777" w:rsidTr="000923A8">
        <w:trPr>
          <w:cantSplit/>
          <w:trHeight w:val="683"/>
        </w:trPr>
        <w:tc>
          <w:tcPr>
            <w:tcW w:w="738" w:type="dxa"/>
            <w:vMerge/>
            <w:textDirection w:val="btLr"/>
          </w:tcPr>
          <w:p w14:paraId="099FC86C" w14:textId="77777777" w:rsidR="00B47D4C" w:rsidRPr="006C4510" w:rsidRDefault="00B47D4C" w:rsidP="00B47D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51D87EF2" w14:textId="77777777" w:rsidR="00B47D4C" w:rsidRPr="00B47D4C" w:rsidRDefault="00B47D4C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6480" w:type="dxa"/>
            <w:gridSpan w:val="5"/>
          </w:tcPr>
          <w:p w14:paraId="798AEE17" w14:textId="77777777" w:rsidR="00B47D4C" w:rsidRPr="00B47D4C" w:rsidRDefault="00B47D4C" w:rsidP="00513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4C" w:rsidRPr="000B055B" w14:paraId="37865B83" w14:textId="77777777" w:rsidTr="000923A8">
        <w:trPr>
          <w:cantSplit/>
          <w:trHeight w:val="440"/>
        </w:trPr>
        <w:tc>
          <w:tcPr>
            <w:tcW w:w="738" w:type="dxa"/>
            <w:vMerge/>
            <w:textDirection w:val="btLr"/>
          </w:tcPr>
          <w:p w14:paraId="71FAF151" w14:textId="77777777" w:rsidR="00B47D4C" w:rsidRPr="006C4510" w:rsidRDefault="00B47D4C" w:rsidP="00B47D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4308B25A" w14:textId="77777777" w:rsidR="00B47D4C" w:rsidRPr="00B47D4C" w:rsidRDefault="00B47D4C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Telefonu</w:t>
            </w:r>
          </w:p>
        </w:tc>
        <w:tc>
          <w:tcPr>
            <w:tcW w:w="6480" w:type="dxa"/>
            <w:gridSpan w:val="5"/>
          </w:tcPr>
          <w:p w14:paraId="3FAEFF56" w14:textId="77777777" w:rsidR="00B47D4C" w:rsidRPr="00B47D4C" w:rsidRDefault="00B47D4C" w:rsidP="00513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4C" w:rsidRPr="000B055B" w14:paraId="767DE168" w14:textId="77777777" w:rsidTr="000923A8">
        <w:trPr>
          <w:cantSplit/>
          <w:trHeight w:val="602"/>
        </w:trPr>
        <w:tc>
          <w:tcPr>
            <w:tcW w:w="738" w:type="dxa"/>
            <w:vMerge/>
            <w:textDirection w:val="btLr"/>
          </w:tcPr>
          <w:p w14:paraId="38717F31" w14:textId="77777777" w:rsidR="00B47D4C" w:rsidRPr="006C4510" w:rsidRDefault="00B47D4C" w:rsidP="00B47D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75294307" w14:textId="77777777" w:rsidR="00B47D4C" w:rsidRPr="00B47D4C" w:rsidRDefault="00B47D4C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Faaliyet Alanı</w:t>
            </w:r>
          </w:p>
        </w:tc>
        <w:tc>
          <w:tcPr>
            <w:tcW w:w="6480" w:type="dxa"/>
            <w:gridSpan w:val="5"/>
          </w:tcPr>
          <w:p w14:paraId="4AFD67A4" w14:textId="77777777" w:rsidR="00B47D4C" w:rsidRPr="00B47D4C" w:rsidRDefault="00B47D4C" w:rsidP="00513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B47D4C" w14:paraId="41F6D31D" w14:textId="77777777" w:rsidTr="000923A8">
        <w:trPr>
          <w:trHeight w:val="504"/>
        </w:trPr>
        <w:tc>
          <w:tcPr>
            <w:tcW w:w="738" w:type="dxa"/>
            <w:vMerge w:val="restart"/>
            <w:textDirection w:val="btLr"/>
            <w:vAlign w:val="center"/>
          </w:tcPr>
          <w:p w14:paraId="563D4306" w14:textId="77777777" w:rsidR="000271FD" w:rsidRPr="00B47D4C" w:rsidRDefault="000271FD" w:rsidP="001845A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D4C">
              <w:rPr>
                <w:rFonts w:ascii="Arial" w:hAnsi="Arial" w:cs="Arial"/>
                <w:b/>
                <w:sz w:val="24"/>
                <w:szCs w:val="24"/>
              </w:rPr>
              <w:t>STAJ BİLGİLERİ</w:t>
            </w:r>
          </w:p>
        </w:tc>
        <w:tc>
          <w:tcPr>
            <w:tcW w:w="2970" w:type="dxa"/>
            <w:gridSpan w:val="3"/>
          </w:tcPr>
          <w:p w14:paraId="07411AEB" w14:textId="77777777"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Öğrencinin Staj Yapacağı Bölüm/Birim</w:t>
            </w:r>
          </w:p>
        </w:tc>
        <w:tc>
          <w:tcPr>
            <w:tcW w:w="5580" w:type="dxa"/>
            <w:gridSpan w:val="4"/>
          </w:tcPr>
          <w:p w14:paraId="67B265C3" w14:textId="77777777" w:rsidR="000271FD" w:rsidRPr="00B47D4C" w:rsidRDefault="000271FD" w:rsidP="0018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B47D4C" w14:paraId="48EC8737" w14:textId="77777777" w:rsidTr="000923A8">
        <w:tc>
          <w:tcPr>
            <w:tcW w:w="738" w:type="dxa"/>
            <w:vMerge/>
          </w:tcPr>
          <w:p w14:paraId="350DE13E" w14:textId="77777777" w:rsidR="000271FD" w:rsidRPr="006C4510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86DBF7" w14:textId="77777777"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 Başlama Tarihi</w:t>
            </w:r>
          </w:p>
        </w:tc>
        <w:tc>
          <w:tcPr>
            <w:tcW w:w="1530" w:type="dxa"/>
            <w:gridSpan w:val="2"/>
          </w:tcPr>
          <w:p w14:paraId="00B187C6" w14:textId="77777777"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B25FEB" w14:textId="77777777"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 Bitiş Tarihi</w:t>
            </w:r>
          </w:p>
        </w:tc>
        <w:tc>
          <w:tcPr>
            <w:tcW w:w="1530" w:type="dxa"/>
          </w:tcPr>
          <w:p w14:paraId="17167B90" w14:textId="77777777"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8F034D" w14:textId="77777777"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 Süresi (İşgünü)</w:t>
            </w:r>
          </w:p>
        </w:tc>
        <w:tc>
          <w:tcPr>
            <w:tcW w:w="900" w:type="dxa"/>
          </w:tcPr>
          <w:p w14:paraId="0D7E7F76" w14:textId="77777777"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1FD" w:rsidRPr="00B47D4C" w14:paraId="1E0C9023" w14:textId="77777777" w:rsidTr="000923A8">
        <w:tc>
          <w:tcPr>
            <w:tcW w:w="738" w:type="dxa"/>
            <w:vMerge/>
          </w:tcPr>
          <w:p w14:paraId="350C2F69" w14:textId="77777777" w:rsidR="000271FD" w:rsidRPr="006C4510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2F838E3C" w14:textId="77777777"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Öğrencinin staj yapacağı bölüm/birimdeki Kurum Staj Sorumlusunun Adı Soyadı, Görevi, </w:t>
            </w:r>
          </w:p>
          <w:p w14:paraId="64F46B63" w14:textId="77777777"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Telefon ve E-Mail</w:t>
            </w:r>
          </w:p>
        </w:tc>
        <w:tc>
          <w:tcPr>
            <w:tcW w:w="5580" w:type="dxa"/>
            <w:gridSpan w:val="4"/>
          </w:tcPr>
          <w:p w14:paraId="0FC89BC5" w14:textId="77777777" w:rsidR="000271FD" w:rsidRPr="00B47D4C" w:rsidRDefault="000271FD" w:rsidP="0018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B47D4C" w14:paraId="0E06A888" w14:textId="77777777" w:rsidTr="000923A8">
        <w:trPr>
          <w:trHeight w:val="540"/>
        </w:trPr>
        <w:tc>
          <w:tcPr>
            <w:tcW w:w="738" w:type="dxa"/>
            <w:vMerge/>
          </w:tcPr>
          <w:p w14:paraId="630251B3" w14:textId="77777777" w:rsidR="000271FD" w:rsidRPr="006C4510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6B0528B3" w14:textId="77777777"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Öğrencinin staj süresince çalışacağı konu</w:t>
            </w:r>
          </w:p>
        </w:tc>
        <w:tc>
          <w:tcPr>
            <w:tcW w:w="5580" w:type="dxa"/>
            <w:gridSpan w:val="4"/>
          </w:tcPr>
          <w:p w14:paraId="3FF751B7" w14:textId="77777777" w:rsidR="000271FD" w:rsidRPr="00B47D4C" w:rsidRDefault="000271FD" w:rsidP="0018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B47D4C" w14:paraId="3F768D64" w14:textId="77777777" w:rsidTr="000923A8">
        <w:tc>
          <w:tcPr>
            <w:tcW w:w="738" w:type="dxa"/>
            <w:vMerge/>
          </w:tcPr>
          <w:p w14:paraId="307C3516" w14:textId="77777777" w:rsidR="000271FD" w:rsidRPr="006C4510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280D5201" w14:textId="77777777"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 süresince kurumun/şirketin çalışma şekli ( X ile işaretleyiniz)</w:t>
            </w:r>
          </w:p>
        </w:tc>
        <w:tc>
          <w:tcPr>
            <w:tcW w:w="5580" w:type="dxa"/>
            <w:gridSpan w:val="4"/>
          </w:tcPr>
          <w:p w14:paraId="220FAF01" w14:textId="77777777" w:rsidR="000271FD" w:rsidRPr="00B47D4C" w:rsidRDefault="000271FD" w:rsidP="0018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sz w:val="20"/>
                <w:szCs w:val="20"/>
              </w:rPr>
              <w:t>(   ) İşyeri açık olacaktır</w:t>
            </w:r>
          </w:p>
          <w:p w14:paraId="4EB98D82" w14:textId="77777777" w:rsidR="000271FD" w:rsidRPr="00B47D4C" w:rsidRDefault="000271FD" w:rsidP="0018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sz w:val="20"/>
                <w:szCs w:val="20"/>
              </w:rPr>
              <w:t>(   ) Uzaktan çalışılacaktır</w:t>
            </w:r>
          </w:p>
        </w:tc>
      </w:tr>
      <w:tr w:rsidR="000271FD" w:rsidRPr="00B47D4C" w14:paraId="4A3F8F41" w14:textId="77777777" w:rsidTr="000923A8">
        <w:trPr>
          <w:trHeight w:val="1097"/>
        </w:trPr>
        <w:tc>
          <w:tcPr>
            <w:tcW w:w="738" w:type="dxa"/>
            <w:vMerge/>
          </w:tcPr>
          <w:p w14:paraId="421B1503" w14:textId="77777777" w:rsidR="000271FD" w:rsidRPr="006C4510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2401EC35" w14:textId="620EB0FA"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</w:t>
            </w:r>
            <w:r w:rsidR="000923A8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çalışma ortamına nasıl dahil edilecektir?</w:t>
            </w:r>
          </w:p>
        </w:tc>
        <w:tc>
          <w:tcPr>
            <w:tcW w:w="5580" w:type="dxa"/>
            <w:gridSpan w:val="4"/>
          </w:tcPr>
          <w:p w14:paraId="78CF781B" w14:textId="77777777" w:rsidR="000271FD" w:rsidRPr="00B47D4C" w:rsidRDefault="000271FD" w:rsidP="0018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B47D4C" w14:paraId="7DB60156" w14:textId="77777777" w:rsidTr="000923A8">
        <w:trPr>
          <w:trHeight w:val="1133"/>
        </w:trPr>
        <w:tc>
          <w:tcPr>
            <w:tcW w:w="738" w:type="dxa"/>
            <w:vMerge/>
          </w:tcPr>
          <w:p w14:paraId="03679CBD" w14:textId="77777777" w:rsidR="000271FD" w:rsidRPr="006C4510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38F4B642" w14:textId="77777777"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Stajın uzaktan yapılması durumunda staj çalışması ve stajyerin devam durumu nasıl takip edilecektir?</w:t>
            </w:r>
          </w:p>
        </w:tc>
        <w:tc>
          <w:tcPr>
            <w:tcW w:w="5580" w:type="dxa"/>
            <w:gridSpan w:val="4"/>
          </w:tcPr>
          <w:p w14:paraId="1F00D347" w14:textId="77777777" w:rsidR="000271FD" w:rsidRPr="00B47D4C" w:rsidRDefault="000271FD" w:rsidP="0018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0B055B" w14:paraId="5C5F900C" w14:textId="77777777" w:rsidTr="000923A8">
        <w:trPr>
          <w:trHeight w:val="414"/>
        </w:trPr>
        <w:tc>
          <w:tcPr>
            <w:tcW w:w="738" w:type="dxa"/>
            <w:vMerge w:val="restart"/>
            <w:textDirection w:val="btLr"/>
          </w:tcPr>
          <w:p w14:paraId="4A5E4970" w14:textId="77777777" w:rsidR="000271FD" w:rsidRPr="000271FD" w:rsidRDefault="000271FD" w:rsidP="001845A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271FD">
              <w:rPr>
                <w:rFonts w:ascii="Arial" w:hAnsi="Arial" w:cs="Arial"/>
                <w:b/>
                <w:sz w:val="24"/>
                <w:szCs w:val="24"/>
              </w:rPr>
              <w:t>ONAY</w:t>
            </w:r>
          </w:p>
        </w:tc>
        <w:tc>
          <w:tcPr>
            <w:tcW w:w="2970" w:type="dxa"/>
            <w:gridSpan w:val="3"/>
          </w:tcPr>
          <w:p w14:paraId="1E3417A5" w14:textId="77777777" w:rsidR="000271FD" w:rsidRPr="006C4510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Yetkili Adı Soyadı                              </w:t>
            </w:r>
          </w:p>
        </w:tc>
        <w:tc>
          <w:tcPr>
            <w:tcW w:w="5580" w:type="dxa"/>
            <w:gridSpan w:val="4"/>
          </w:tcPr>
          <w:p w14:paraId="4F7BD322" w14:textId="77777777" w:rsidR="000271FD" w:rsidRPr="000B055B" w:rsidRDefault="000271FD" w:rsidP="001845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1FD" w:rsidRPr="000B055B" w14:paraId="58323B30" w14:textId="77777777" w:rsidTr="000923A8">
        <w:trPr>
          <w:trHeight w:val="1700"/>
        </w:trPr>
        <w:tc>
          <w:tcPr>
            <w:tcW w:w="738" w:type="dxa"/>
            <w:vMerge/>
            <w:textDirection w:val="btLr"/>
          </w:tcPr>
          <w:p w14:paraId="59260E40" w14:textId="77777777" w:rsidR="000271FD" w:rsidRPr="006C4510" w:rsidRDefault="000271FD" w:rsidP="001845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23FD8AB0" w14:textId="77777777" w:rsidR="000271FD" w:rsidRPr="006C4510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Kaşe ve İmza </w:t>
            </w:r>
          </w:p>
          <w:p w14:paraId="50BE48D2" w14:textId="77777777" w:rsidR="000271FD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FC73B0" w14:textId="77777777" w:rsidR="000271FD" w:rsidRPr="006C4510" w:rsidRDefault="000271FD" w:rsidP="0018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10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Pr="006C45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580" w:type="dxa"/>
            <w:gridSpan w:val="4"/>
          </w:tcPr>
          <w:p w14:paraId="25EEE0C9" w14:textId="77777777" w:rsidR="000271FD" w:rsidRPr="000B055B" w:rsidRDefault="000271FD" w:rsidP="001845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A1574CF" w14:textId="77777777" w:rsidR="002B4360" w:rsidRPr="000B055B" w:rsidRDefault="002B4360" w:rsidP="00663AD3">
      <w:pPr>
        <w:rPr>
          <w:rFonts w:ascii="Times New Roman" w:hAnsi="Times New Roman" w:cs="Times New Roman"/>
        </w:rPr>
      </w:pPr>
    </w:p>
    <w:sectPr w:rsidR="002B4360" w:rsidRPr="000B055B" w:rsidSect="00B47D4C">
      <w:headerReference w:type="default" r:id="rId7"/>
      <w:footerReference w:type="default" r:id="rId8"/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68B7" w14:textId="77777777" w:rsidR="00DA5AEF" w:rsidRDefault="00DA5AEF" w:rsidP="005306E9">
      <w:pPr>
        <w:spacing w:after="0" w:line="240" w:lineRule="auto"/>
      </w:pPr>
      <w:r>
        <w:separator/>
      </w:r>
    </w:p>
  </w:endnote>
  <w:endnote w:type="continuationSeparator" w:id="0">
    <w:p w14:paraId="76001578" w14:textId="77777777" w:rsidR="00DA5AEF" w:rsidRDefault="00DA5AEF" w:rsidP="0053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83A" w14:textId="77777777" w:rsidR="006C4510" w:rsidRPr="006C4510" w:rsidRDefault="006C4510">
    <w:pPr>
      <w:pStyle w:val="Footer"/>
      <w:rPr>
        <w:rFonts w:ascii="Arial" w:hAnsi="Arial" w:cs="Arial"/>
        <w:sz w:val="20"/>
        <w:szCs w:val="20"/>
      </w:rPr>
    </w:pPr>
    <w:r w:rsidRPr="006C4510">
      <w:rPr>
        <w:rFonts w:ascii="Arial" w:hAnsi="Arial" w:cs="Arial"/>
        <w:sz w:val="20"/>
        <w:szCs w:val="20"/>
      </w:rPr>
      <w:t>Adres: Yeditepe Üniversitesi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D55168">
      <w:rPr>
        <w:rFonts w:ascii="Arial" w:hAnsi="Arial" w:cs="Arial"/>
        <w:sz w:val="20"/>
        <w:szCs w:val="20"/>
      </w:rPr>
      <w:t>Tel: +90 (216) 578 3230</w:t>
    </w:r>
  </w:p>
  <w:p w14:paraId="48ACD8DD" w14:textId="77777777" w:rsidR="006C4510" w:rsidRPr="006C4510" w:rsidRDefault="006C451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  <w:r w:rsidRPr="006C4510">
      <w:rPr>
        <w:rFonts w:ascii="Arial" w:hAnsi="Arial" w:cs="Arial"/>
        <w:sz w:val="20"/>
        <w:szCs w:val="20"/>
      </w:rPr>
      <w:t>İnşaat Mühendisliği Bölümü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Fax: +90 (216) 578 0400</w:t>
    </w:r>
  </w:p>
  <w:p w14:paraId="2A08706D" w14:textId="77777777" w:rsidR="006C4510" w:rsidRPr="006C4510" w:rsidRDefault="006C451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  <w:r w:rsidRPr="006C4510">
      <w:rPr>
        <w:rFonts w:ascii="Arial" w:hAnsi="Arial" w:cs="Arial"/>
        <w:sz w:val="20"/>
        <w:szCs w:val="20"/>
      </w:rPr>
      <w:t>Kayışdağı Caddesi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E-Posta: civil@yeditepe.edu.tr</w:t>
    </w:r>
  </w:p>
  <w:p w14:paraId="20CDCCC8" w14:textId="77777777" w:rsidR="006C4510" w:rsidRPr="006C4510" w:rsidRDefault="006C451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  <w:r w:rsidRPr="006C4510">
      <w:rPr>
        <w:rFonts w:ascii="Arial" w:hAnsi="Arial" w:cs="Arial"/>
        <w:sz w:val="20"/>
        <w:szCs w:val="20"/>
      </w:rPr>
      <w:t>34755 Kayışdağı / İstanbul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3E30" w14:textId="77777777" w:rsidR="00DA5AEF" w:rsidRDefault="00DA5AEF" w:rsidP="005306E9">
      <w:pPr>
        <w:spacing w:after="0" w:line="240" w:lineRule="auto"/>
      </w:pPr>
      <w:r>
        <w:separator/>
      </w:r>
    </w:p>
  </w:footnote>
  <w:footnote w:type="continuationSeparator" w:id="0">
    <w:p w14:paraId="57C4A1E4" w14:textId="77777777" w:rsidR="00DA5AEF" w:rsidRDefault="00DA5AEF" w:rsidP="0053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E2A4" w14:textId="77777777" w:rsidR="005306E9" w:rsidRPr="005306E9" w:rsidRDefault="005306E9" w:rsidP="005306E9">
    <w:pPr>
      <w:spacing w:line="240" w:lineRule="auto"/>
      <w:jc w:val="center"/>
      <w:rPr>
        <w:rFonts w:ascii="Arial" w:hAnsi="Arial" w:cs="Arial"/>
        <w:b/>
      </w:rPr>
    </w:pPr>
    <w:r w:rsidRPr="005306E9">
      <w:rPr>
        <w:rFonts w:ascii="Arial" w:hAnsi="Arial" w:cs="Arial"/>
        <w:b/>
      </w:rPr>
      <w:t>YEDİTEPE ÜNİVERSİTESİ</w:t>
    </w:r>
  </w:p>
  <w:p w14:paraId="20077583" w14:textId="5F1872E5" w:rsidR="005306E9" w:rsidRDefault="000923A8" w:rsidP="005306E9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D8164E" wp14:editId="35B0EA47">
              <wp:simplePos x="0" y="0"/>
              <wp:positionH relativeFrom="column">
                <wp:posOffset>-267335</wp:posOffset>
              </wp:positionH>
              <wp:positionV relativeFrom="paragraph">
                <wp:posOffset>202565</wp:posOffset>
              </wp:positionV>
              <wp:extent cx="6168390" cy="295275"/>
              <wp:effectExtent l="0" t="2540" r="1397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8390" cy="2952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5000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C4E41" w14:textId="77777777" w:rsidR="005306E9" w:rsidRPr="005306E9" w:rsidRDefault="00684026" w:rsidP="005306E9">
                          <w:pPr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ÇEVRİMİÇİ STAJ</w:t>
                          </w:r>
                          <w:r w:rsidR="00210BFB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BİLGİ </w:t>
                          </w:r>
                          <w:r w:rsidR="005306E9" w:rsidRPr="005306E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816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05pt;margin-top:15.95pt;width:485.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" fillcolor="#bdd6ee [1300]" stroked="f" strokecolor="#8eaadb [1944]" strokeweight="1pt">
              <v:fill color2="#bdd6ee [1300]" focus="50%" type="gradient"/>
              <v:shadow on="t" color="#1f3763 [1608]" opacity=".5" offset="1pt"/>
              <v:textbox>
                <w:txbxContent>
                  <w:p w14:paraId="70DC4E41" w14:textId="77777777" w:rsidR="005306E9" w:rsidRPr="005306E9" w:rsidRDefault="00684026" w:rsidP="005306E9">
                    <w:pPr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ÇEVRİMİÇİ STAJ</w:t>
                    </w:r>
                    <w:r w:rsidR="00210BFB"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BİLGİ </w:t>
                    </w:r>
                    <w:r w:rsidR="005306E9" w:rsidRPr="005306E9">
                      <w:rPr>
                        <w:rFonts w:cstheme="minorHAnsi"/>
                        <w:b/>
                        <w:sz w:val="28"/>
                        <w:szCs w:val="28"/>
                      </w:rPr>
                      <w:t>FORMU</w:t>
                    </w:r>
                  </w:p>
                </w:txbxContent>
              </v:textbox>
            </v:shape>
          </w:pict>
        </mc:Fallback>
      </mc:AlternateContent>
    </w:r>
    <w:r w:rsidR="005306E9" w:rsidRPr="005306E9">
      <w:rPr>
        <w:rFonts w:ascii="Arial" w:hAnsi="Arial" w:cs="Arial"/>
        <w:b/>
      </w:rPr>
      <w:t>İNŞAAT MÜHENDİSLİĞİ BÖLÜMÜ</w:t>
    </w:r>
  </w:p>
  <w:p w14:paraId="5933E473" w14:textId="77777777" w:rsidR="005306E9" w:rsidRPr="005306E9" w:rsidRDefault="005306E9" w:rsidP="005306E9">
    <w:pPr>
      <w:spacing w:line="240" w:lineRule="aut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EA"/>
    <w:rsid w:val="00016A3F"/>
    <w:rsid w:val="000271FD"/>
    <w:rsid w:val="000923A8"/>
    <w:rsid w:val="000B055B"/>
    <w:rsid w:val="001537EC"/>
    <w:rsid w:val="0018176B"/>
    <w:rsid w:val="00210BFB"/>
    <w:rsid w:val="00224B91"/>
    <w:rsid w:val="00291F62"/>
    <w:rsid w:val="002B4360"/>
    <w:rsid w:val="002B7E60"/>
    <w:rsid w:val="0036021D"/>
    <w:rsid w:val="0039491B"/>
    <w:rsid w:val="003B002E"/>
    <w:rsid w:val="00490BC8"/>
    <w:rsid w:val="00513DC4"/>
    <w:rsid w:val="005306E9"/>
    <w:rsid w:val="00663AD3"/>
    <w:rsid w:val="00674193"/>
    <w:rsid w:val="00684026"/>
    <w:rsid w:val="00684155"/>
    <w:rsid w:val="006C4510"/>
    <w:rsid w:val="00712FE8"/>
    <w:rsid w:val="00761FCE"/>
    <w:rsid w:val="00873A31"/>
    <w:rsid w:val="0093358B"/>
    <w:rsid w:val="0094033D"/>
    <w:rsid w:val="00AA744B"/>
    <w:rsid w:val="00AB05C8"/>
    <w:rsid w:val="00B41A49"/>
    <w:rsid w:val="00B47D4C"/>
    <w:rsid w:val="00BE05EC"/>
    <w:rsid w:val="00C346AB"/>
    <w:rsid w:val="00D55168"/>
    <w:rsid w:val="00DA1423"/>
    <w:rsid w:val="00DA5AEF"/>
    <w:rsid w:val="00DC0044"/>
    <w:rsid w:val="00E13D80"/>
    <w:rsid w:val="00E67FEA"/>
    <w:rsid w:val="00F9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5B018"/>
  <w15:docId w15:val="{2C56077D-F671-4BBF-9C39-E03F27C3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E9"/>
  </w:style>
  <w:style w:type="paragraph" w:styleId="Footer">
    <w:name w:val="footer"/>
    <w:basedOn w:val="Normal"/>
    <w:link w:val="FooterChar"/>
    <w:uiPriority w:val="99"/>
    <w:semiHidden/>
    <w:unhideWhenUsed/>
    <w:rsid w:val="0053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6E9"/>
  </w:style>
  <w:style w:type="character" w:styleId="Hyperlink">
    <w:name w:val="Hyperlink"/>
    <w:basedOn w:val="DefaultParagraphFont"/>
    <w:uiPriority w:val="99"/>
    <w:unhideWhenUsed/>
    <w:rsid w:val="00092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il@yeditepe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Adil Akgul</cp:lastModifiedBy>
  <cp:revision>2</cp:revision>
  <cp:lastPrinted>2020-07-02T13:25:00Z</cp:lastPrinted>
  <dcterms:created xsi:type="dcterms:W3CDTF">2021-06-03T09:46:00Z</dcterms:created>
  <dcterms:modified xsi:type="dcterms:W3CDTF">2021-06-03T09:46:00Z</dcterms:modified>
</cp:coreProperties>
</file>